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1C973" w14:textId="70D65A31" w:rsidR="00D465E1" w:rsidRDefault="00D465E1" w:rsidP="00D322ED">
      <w:pPr>
        <w:rPr>
          <w:szCs w:val="24"/>
        </w:rPr>
      </w:pPr>
      <w:bookmarkStart w:id="0" w:name="_GoBack"/>
      <w:bookmarkEnd w:id="0"/>
      <w:r w:rsidRPr="00974A35">
        <w:rPr>
          <w:b/>
          <w:szCs w:val="24"/>
        </w:rPr>
        <w:t>BOSTADSRÄTTSFÖRENINGEN NEKTARINEN</w:t>
      </w:r>
      <w:r w:rsidRPr="00974A35">
        <w:rPr>
          <w:b/>
          <w:szCs w:val="24"/>
        </w:rPr>
        <w:tab/>
      </w:r>
      <w:r w:rsidRPr="00974A35">
        <w:rPr>
          <w:b/>
          <w:szCs w:val="24"/>
        </w:rPr>
        <w:tab/>
      </w:r>
      <w:r w:rsidRPr="00974A35">
        <w:rPr>
          <w:b/>
          <w:szCs w:val="24"/>
        </w:rPr>
        <w:br/>
      </w:r>
      <w:r w:rsidRPr="00974A35">
        <w:rPr>
          <w:szCs w:val="24"/>
        </w:rPr>
        <w:t>Organisationsnummer 76903-5273</w:t>
      </w:r>
      <w:r w:rsidRPr="00974A35">
        <w:rPr>
          <w:szCs w:val="24"/>
        </w:rPr>
        <w:tab/>
      </w:r>
      <w:r w:rsidRPr="00974A35">
        <w:rPr>
          <w:szCs w:val="24"/>
        </w:rPr>
        <w:tab/>
      </w:r>
      <w:r w:rsidRPr="00974A35">
        <w:rPr>
          <w:szCs w:val="24"/>
        </w:rPr>
        <w:tab/>
        <w:t>201</w:t>
      </w:r>
      <w:r w:rsidR="006C59BC">
        <w:rPr>
          <w:szCs w:val="24"/>
        </w:rPr>
        <w:t>4-05-21</w:t>
      </w:r>
    </w:p>
    <w:p w14:paraId="4D3B2495" w14:textId="77777777" w:rsidR="00D465E1" w:rsidRDefault="00D465E1" w:rsidP="00D322ED">
      <w:pPr>
        <w:rPr>
          <w:szCs w:val="24"/>
        </w:rPr>
      </w:pPr>
    </w:p>
    <w:p w14:paraId="70F7427D" w14:textId="77777777" w:rsidR="00D465E1" w:rsidRDefault="00D465E1" w:rsidP="00D322ED">
      <w:pPr>
        <w:rPr>
          <w:rFonts w:cs="Times New Roman"/>
          <w:sz w:val="32"/>
          <w:szCs w:val="32"/>
        </w:rPr>
      </w:pPr>
    </w:p>
    <w:p w14:paraId="029E3086" w14:textId="4D0C56BC" w:rsidR="00D322ED" w:rsidRDefault="009B1124" w:rsidP="00D322ED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Protokoll å</w:t>
      </w:r>
      <w:r w:rsidR="00EB0275">
        <w:rPr>
          <w:rFonts w:cs="Times New Roman"/>
          <w:sz w:val="32"/>
          <w:szCs w:val="32"/>
        </w:rPr>
        <w:t>rsstämma</w:t>
      </w:r>
      <w:r w:rsidR="00D465E1">
        <w:rPr>
          <w:rFonts w:cs="Times New Roman"/>
          <w:sz w:val="32"/>
          <w:szCs w:val="32"/>
        </w:rPr>
        <w:t>.</w:t>
      </w:r>
    </w:p>
    <w:p w14:paraId="79018E07" w14:textId="77777777" w:rsidR="00577C72" w:rsidRPr="006C0BB9" w:rsidRDefault="00577C72" w:rsidP="00D322ED">
      <w:pPr>
        <w:rPr>
          <w:rFonts w:cs="Times New Roman"/>
          <w:sz w:val="32"/>
          <w:szCs w:val="32"/>
        </w:rPr>
      </w:pPr>
    </w:p>
    <w:p w14:paraId="758C8ECD" w14:textId="77777777" w:rsidR="006C0BB9" w:rsidRDefault="006C0BB9" w:rsidP="00D322ED">
      <w:pPr>
        <w:ind w:firstLine="708"/>
        <w:jc w:val="both"/>
        <w:rPr>
          <w:rFonts w:cs="Times New Roman"/>
          <w:b/>
        </w:rPr>
      </w:pPr>
    </w:p>
    <w:p w14:paraId="09B82A4C" w14:textId="77777777" w:rsidR="00D322ED" w:rsidRDefault="00D322ED" w:rsidP="00DE4F42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>Dagordning</w:t>
      </w:r>
    </w:p>
    <w:p w14:paraId="6C4CB460" w14:textId="77777777" w:rsidR="00DE4F42" w:rsidRDefault="00DE4F42" w:rsidP="00DE4F42">
      <w:pPr>
        <w:ind w:firstLine="708"/>
        <w:jc w:val="both"/>
        <w:rPr>
          <w:rFonts w:cs="Times New Roman"/>
          <w:b/>
        </w:rPr>
      </w:pPr>
    </w:p>
    <w:p w14:paraId="793B6021" w14:textId="6D683FA3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1. </w:t>
      </w:r>
      <w:r w:rsidR="00D465E1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Stämmans öppnande</w:t>
      </w:r>
    </w:p>
    <w:p w14:paraId="76E3B31D" w14:textId="2E6A6F6E" w:rsidR="006C0BB9" w:rsidRPr="003F6204" w:rsidRDefault="00EB0275" w:rsidP="00D465E1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 xml:space="preserve">Börje </w:t>
      </w:r>
      <w:proofErr w:type="spellStart"/>
      <w:r w:rsidRPr="003F6204">
        <w:rPr>
          <w:rFonts w:cs="Times New Roman"/>
        </w:rPr>
        <w:t>Spiik</w:t>
      </w:r>
      <w:proofErr w:type="spellEnd"/>
      <w:r w:rsidRPr="003F6204">
        <w:rPr>
          <w:rFonts w:cs="Times New Roman"/>
        </w:rPr>
        <w:t xml:space="preserve"> hälsar alla välkomna</w:t>
      </w:r>
      <w:r w:rsidR="00D6573B" w:rsidRPr="003F6204">
        <w:rPr>
          <w:rFonts w:cs="Times New Roman"/>
        </w:rPr>
        <w:t xml:space="preserve"> och förklarar stämman öppnad.</w:t>
      </w:r>
    </w:p>
    <w:p w14:paraId="4441AA60" w14:textId="77777777" w:rsidR="00EB0275" w:rsidRPr="00EB0275" w:rsidRDefault="00EB0275" w:rsidP="003F6204">
      <w:pPr>
        <w:rPr>
          <w:rFonts w:cs="Times New Roman"/>
        </w:rPr>
      </w:pPr>
    </w:p>
    <w:p w14:paraId="75E3BD80" w14:textId="535E4C25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2. </w:t>
      </w:r>
      <w:r w:rsidR="00D465E1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Godkännande av dagordning</w:t>
      </w:r>
    </w:p>
    <w:p w14:paraId="6E0B08FE" w14:textId="01C06459" w:rsidR="00702D71" w:rsidRPr="003F6204" w:rsidRDefault="007E2FDF" w:rsidP="00D465E1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>Stämman godkänner dagordning.</w:t>
      </w:r>
    </w:p>
    <w:p w14:paraId="79D4BFA8" w14:textId="77777777" w:rsidR="00702D71" w:rsidRPr="00702D71" w:rsidRDefault="00702D71" w:rsidP="003F6204">
      <w:pPr>
        <w:pStyle w:val="Liststycke"/>
        <w:ind w:left="1468"/>
        <w:rPr>
          <w:rFonts w:cs="Times New Roman"/>
        </w:rPr>
      </w:pPr>
    </w:p>
    <w:p w14:paraId="3CE9BB3B" w14:textId="639C1210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3. </w:t>
      </w:r>
      <w:r w:rsidR="00D465E1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Val av ordförande för stämman</w:t>
      </w:r>
    </w:p>
    <w:p w14:paraId="4F4215C3" w14:textId="5BECC2E4" w:rsidR="00702D71" w:rsidRPr="003F6204" w:rsidRDefault="00702D71" w:rsidP="00D465E1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 xml:space="preserve">Börje </w:t>
      </w:r>
      <w:proofErr w:type="spellStart"/>
      <w:r w:rsidRPr="003F6204">
        <w:rPr>
          <w:rFonts w:cs="Times New Roman"/>
        </w:rPr>
        <w:t>Spiik</w:t>
      </w:r>
      <w:proofErr w:type="spellEnd"/>
      <w:r w:rsidRPr="003F6204">
        <w:rPr>
          <w:rFonts w:cs="Times New Roman"/>
        </w:rPr>
        <w:t xml:space="preserve"> </w:t>
      </w:r>
      <w:r w:rsidR="00D6573B" w:rsidRPr="003F6204">
        <w:rPr>
          <w:rFonts w:cs="Times New Roman"/>
        </w:rPr>
        <w:t xml:space="preserve">blir vald </w:t>
      </w:r>
      <w:r w:rsidRPr="003F6204">
        <w:rPr>
          <w:rFonts w:cs="Times New Roman"/>
        </w:rPr>
        <w:t xml:space="preserve">till </w:t>
      </w:r>
      <w:r w:rsidR="00D6573B" w:rsidRPr="003F6204">
        <w:rPr>
          <w:rFonts w:cs="Times New Roman"/>
        </w:rPr>
        <w:t>stämmans ordförande.</w:t>
      </w:r>
    </w:p>
    <w:p w14:paraId="31530B74" w14:textId="77777777" w:rsidR="00AB4B8A" w:rsidRPr="00702D71" w:rsidRDefault="00AB4B8A" w:rsidP="003F6204">
      <w:pPr>
        <w:pStyle w:val="Liststycke"/>
        <w:ind w:left="1468"/>
        <w:rPr>
          <w:rFonts w:cs="Times New Roman"/>
        </w:rPr>
      </w:pPr>
    </w:p>
    <w:p w14:paraId="6DC09747" w14:textId="756DDBDB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4. </w:t>
      </w:r>
      <w:r w:rsidR="00D465E1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Anmälan av ordförandens val av protokollförande</w:t>
      </w:r>
    </w:p>
    <w:p w14:paraId="3993BCCA" w14:textId="5C66CBBD" w:rsidR="00702D71" w:rsidRPr="003F6204" w:rsidRDefault="00A13214" w:rsidP="00D465E1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>Frida K</w:t>
      </w:r>
      <w:r w:rsidR="00702D71" w:rsidRPr="003F6204">
        <w:rPr>
          <w:rFonts w:cs="Times New Roman"/>
        </w:rPr>
        <w:t xml:space="preserve">arlsson </w:t>
      </w:r>
      <w:r w:rsidR="002A4CA0" w:rsidRPr="003F6204">
        <w:rPr>
          <w:rFonts w:cs="Times New Roman"/>
        </w:rPr>
        <w:t xml:space="preserve">blir </w:t>
      </w:r>
      <w:r w:rsidR="00702D71" w:rsidRPr="003F6204">
        <w:rPr>
          <w:rFonts w:cs="Times New Roman"/>
        </w:rPr>
        <w:t>vald</w:t>
      </w:r>
      <w:r w:rsidR="00754115" w:rsidRPr="003F6204">
        <w:rPr>
          <w:rFonts w:cs="Times New Roman"/>
        </w:rPr>
        <w:t xml:space="preserve"> till protokollförare på stämman.</w:t>
      </w:r>
    </w:p>
    <w:p w14:paraId="5DF3B7AA" w14:textId="77777777" w:rsidR="00222457" w:rsidRPr="00702D71" w:rsidRDefault="00222457" w:rsidP="003F6204">
      <w:pPr>
        <w:pStyle w:val="Liststycke"/>
        <w:ind w:left="1468"/>
        <w:rPr>
          <w:rFonts w:cs="Times New Roman"/>
        </w:rPr>
      </w:pPr>
    </w:p>
    <w:p w14:paraId="10787EA0" w14:textId="12985DEB" w:rsidR="00D322ED" w:rsidRPr="003F6204" w:rsidRDefault="003F6204" w:rsidP="003F6204">
      <w:pPr>
        <w:ind w:left="360"/>
        <w:rPr>
          <w:rFonts w:cs="Times New Roman"/>
          <w:b/>
        </w:rPr>
      </w:pPr>
      <w:r w:rsidRPr="003F6204">
        <w:rPr>
          <w:rFonts w:cs="Times New Roman"/>
          <w:b/>
        </w:rPr>
        <w:t xml:space="preserve">5. </w:t>
      </w:r>
      <w:r w:rsidR="00D465E1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Val av två justeringsmän tillika rösträknare</w:t>
      </w:r>
    </w:p>
    <w:p w14:paraId="6B4287C4" w14:textId="7A57AF7F" w:rsidR="00702D71" w:rsidRPr="003F6204" w:rsidRDefault="00702D71" w:rsidP="00D465E1">
      <w:pPr>
        <w:ind w:left="1304"/>
        <w:rPr>
          <w:rFonts w:cs="Times New Roman"/>
        </w:rPr>
      </w:pPr>
      <w:r w:rsidRPr="003F6204">
        <w:rPr>
          <w:rFonts w:cs="Times New Roman"/>
        </w:rPr>
        <w:t>T</w:t>
      </w:r>
      <w:r w:rsidR="008F2150" w:rsidRPr="003F6204">
        <w:rPr>
          <w:rFonts w:cs="Times New Roman"/>
        </w:rPr>
        <w:t>omas Rydé</w:t>
      </w:r>
      <w:r w:rsidR="0071181A" w:rsidRPr="003F6204">
        <w:rPr>
          <w:rFonts w:cs="Times New Roman"/>
        </w:rPr>
        <w:t xml:space="preserve">n </w:t>
      </w:r>
      <w:r w:rsidRPr="003F6204">
        <w:rPr>
          <w:rFonts w:cs="Times New Roman"/>
        </w:rPr>
        <w:t xml:space="preserve">och Olle Eriksson </w:t>
      </w:r>
      <w:r w:rsidR="002A4CA0" w:rsidRPr="003F6204">
        <w:rPr>
          <w:rFonts w:cs="Times New Roman"/>
        </w:rPr>
        <w:t>blir valda till stämmans justeringsmän tillika rösträknare.</w:t>
      </w:r>
    </w:p>
    <w:p w14:paraId="6BA1E9EC" w14:textId="77777777" w:rsidR="00702D71" w:rsidRPr="00702D71" w:rsidRDefault="00702D71" w:rsidP="003F6204">
      <w:pPr>
        <w:pStyle w:val="Liststycke"/>
        <w:ind w:left="1468"/>
        <w:rPr>
          <w:rFonts w:cs="Times New Roman"/>
        </w:rPr>
      </w:pPr>
    </w:p>
    <w:p w14:paraId="799E6F1A" w14:textId="77F3A853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6. </w:t>
      </w:r>
      <w:r w:rsidR="00F50A79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Fråga om stämman blivit i behörig ordning utlyst</w:t>
      </w:r>
    </w:p>
    <w:p w14:paraId="3D97F05B" w14:textId="28EC5208" w:rsidR="00702D71" w:rsidRPr="003F6204" w:rsidRDefault="002A4CA0" w:rsidP="00F50A79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 xml:space="preserve">Stämman svarar </w:t>
      </w:r>
      <w:r w:rsidR="00702D71" w:rsidRPr="003F6204">
        <w:rPr>
          <w:rFonts w:cs="Times New Roman"/>
        </w:rPr>
        <w:t>J</w:t>
      </w:r>
      <w:r w:rsidRPr="003F6204">
        <w:rPr>
          <w:rFonts w:cs="Times New Roman"/>
        </w:rPr>
        <w:t>a.</w:t>
      </w:r>
    </w:p>
    <w:p w14:paraId="55B0B984" w14:textId="77777777" w:rsidR="00DE4F42" w:rsidRPr="00702D71" w:rsidRDefault="00DE4F42" w:rsidP="003F6204">
      <w:pPr>
        <w:pStyle w:val="Liststycke"/>
        <w:ind w:left="1468"/>
        <w:rPr>
          <w:rFonts w:cs="Times New Roman"/>
        </w:rPr>
      </w:pPr>
    </w:p>
    <w:p w14:paraId="4E193460" w14:textId="598D5F7A" w:rsidR="00D322ED" w:rsidRPr="003F6204" w:rsidRDefault="003F6204" w:rsidP="003F6204">
      <w:pPr>
        <w:ind w:left="360"/>
        <w:rPr>
          <w:rFonts w:cs="Times New Roman"/>
        </w:rPr>
      </w:pPr>
      <w:r>
        <w:rPr>
          <w:rFonts w:cs="Times New Roman"/>
          <w:b/>
        </w:rPr>
        <w:t xml:space="preserve">7. </w:t>
      </w:r>
      <w:r w:rsidR="00F50A79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Fastställande av röstlängd</w:t>
      </w:r>
      <w:r w:rsidR="00F244DF" w:rsidRPr="003F6204">
        <w:rPr>
          <w:rFonts w:cs="Times New Roman"/>
        </w:rPr>
        <w:t>.</w:t>
      </w:r>
    </w:p>
    <w:p w14:paraId="53699C75" w14:textId="7988BB96" w:rsidR="00ED0252" w:rsidRPr="003F6204" w:rsidRDefault="00ED0252" w:rsidP="00F50A79">
      <w:pPr>
        <w:ind w:left="360" w:firstLine="944"/>
        <w:rPr>
          <w:rFonts w:eastAsiaTheme="minorEastAsia" w:cs="Times New Roman"/>
          <w:szCs w:val="24"/>
        </w:rPr>
      </w:pPr>
      <w:r w:rsidRPr="003F6204">
        <w:rPr>
          <w:rFonts w:eastAsiaTheme="minorEastAsia" w:cs="Times New Roman"/>
          <w:szCs w:val="24"/>
        </w:rPr>
        <w:t>27 närvarande och 8 fullmakter = totalt 35 röstberättigade</w:t>
      </w:r>
      <w:r w:rsidR="00243EC1" w:rsidRPr="003F6204">
        <w:rPr>
          <w:rFonts w:eastAsiaTheme="minorEastAsia" w:cs="Times New Roman"/>
          <w:szCs w:val="24"/>
        </w:rPr>
        <w:t>.</w:t>
      </w:r>
    </w:p>
    <w:p w14:paraId="3C2BDB4C" w14:textId="77777777" w:rsidR="00243EC1" w:rsidRPr="00ED0252" w:rsidRDefault="00243EC1" w:rsidP="003F6204">
      <w:pPr>
        <w:pStyle w:val="Liststycke"/>
        <w:ind w:left="1065"/>
        <w:rPr>
          <w:rFonts w:cs="Times New Roman"/>
          <w:szCs w:val="24"/>
        </w:rPr>
      </w:pPr>
    </w:p>
    <w:p w14:paraId="37FB3180" w14:textId="1F94B7BE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8. </w:t>
      </w:r>
      <w:r w:rsidR="00F50A79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Styrelsens årsredovisning</w:t>
      </w:r>
    </w:p>
    <w:p w14:paraId="7CB633AB" w14:textId="2927CEF1" w:rsidR="0028625A" w:rsidRPr="003F6204" w:rsidRDefault="004A6FDF" w:rsidP="00F50A79">
      <w:pPr>
        <w:ind w:left="1304"/>
        <w:rPr>
          <w:rFonts w:cs="Times New Roman"/>
        </w:rPr>
      </w:pPr>
      <w:r w:rsidRPr="003F6204">
        <w:rPr>
          <w:rFonts w:cs="Times New Roman"/>
        </w:rPr>
        <w:t xml:space="preserve">Börje </w:t>
      </w:r>
      <w:proofErr w:type="spellStart"/>
      <w:r w:rsidRPr="003F6204">
        <w:rPr>
          <w:rFonts w:cs="Times New Roman"/>
        </w:rPr>
        <w:t>Spiik</w:t>
      </w:r>
      <w:proofErr w:type="spellEnd"/>
      <w:r w:rsidRPr="003F6204">
        <w:rPr>
          <w:rFonts w:cs="Times New Roman"/>
        </w:rPr>
        <w:t xml:space="preserve"> går igenom </w:t>
      </w:r>
      <w:r w:rsidR="0035337B" w:rsidRPr="003F6204">
        <w:rPr>
          <w:rFonts w:cs="Times New Roman"/>
        </w:rPr>
        <w:t xml:space="preserve">årsredovisningen och en </w:t>
      </w:r>
      <w:r w:rsidRPr="003F6204">
        <w:rPr>
          <w:rFonts w:cs="Times New Roman"/>
        </w:rPr>
        <w:t>sammanfattn</w:t>
      </w:r>
      <w:r w:rsidR="002630D4" w:rsidRPr="003F6204">
        <w:rPr>
          <w:rFonts w:cs="Times New Roman"/>
        </w:rPr>
        <w:t xml:space="preserve">ing av </w:t>
      </w:r>
      <w:r w:rsidR="0071181A" w:rsidRPr="003F6204">
        <w:rPr>
          <w:rFonts w:cs="Times New Roman"/>
        </w:rPr>
        <w:t xml:space="preserve">åtgärder </w:t>
      </w:r>
      <w:r w:rsidR="002630D4" w:rsidRPr="003F6204">
        <w:rPr>
          <w:rFonts w:cs="Times New Roman"/>
        </w:rPr>
        <w:t>under året.</w:t>
      </w:r>
    </w:p>
    <w:p w14:paraId="12BEB2EB" w14:textId="77777777" w:rsidR="00BF37D8" w:rsidRDefault="00BF37D8" w:rsidP="003F6204">
      <w:pPr>
        <w:ind w:left="1065"/>
        <w:rPr>
          <w:rFonts w:cs="Times New Roman"/>
        </w:rPr>
      </w:pPr>
    </w:p>
    <w:p w14:paraId="5CE59B5F" w14:textId="22A4AC82" w:rsidR="00FB45C2" w:rsidRPr="003F6204" w:rsidRDefault="00FB45C2" w:rsidP="00F50A79">
      <w:pPr>
        <w:ind w:left="1664"/>
        <w:rPr>
          <w:rFonts w:cs="Times New Roman"/>
        </w:rPr>
      </w:pPr>
      <w:r w:rsidRPr="003F6204">
        <w:rPr>
          <w:rFonts w:cs="Times New Roman"/>
        </w:rPr>
        <w:t>Frågor från stämman</w:t>
      </w:r>
      <w:r w:rsidR="009547FD" w:rsidRPr="003F6204">
        <w:rPr>
          <w:rFonts w:cs="Times New Roman"/>
        </w:rPr>
        <w:t xml:space="preserve"> </w:t>
      </w:r>
      <w:r w:rsidRPr="003F6204">
        <w:rPr>
          <w:rFonts w:cs="Times New Roman"/>
        </w:rPr>
        <w:t>under ge</w:t>
      </w:r>
      <w:r w:rsidR="009547FD" w:rsidRPr="003F6204">
        <w:rPr>
          <w:rFonts w:cs="Times New Roman"/>
        </w:rPr>
        <w:t>n</w:t>
      </w:r>
      <w:r w:rsidR="0035337B" w:rsidRPr="003F6204">
        <w:rPr>
          <w:rFonts w:cs="Times New Roman"/>
        </w:rPr>
        <w:t>omgång av årsredovisningen:</w:t>
      </w:r>
    </w:p>
    <w:p w14:paraId="38E2A183" w14:textId="77777777" w:rsidR="00BF37D8" w:rsidRDefault="00BF37D8" w:rsidP="003F6204">
      <w:pPr>
        <w:ind w:left="1065"/>
        <w:rPr>
          <w:rFonts w:cs="Times New Roman"/>
        </w:rPr>
      </w:pPr>
    </w:p>
    <w:p w14:paraId="7B2B0D88" w14:textId="1131C8C3" w:rsidR="006103E4" w:rsidRPr="003F6204" w:rsidRDefault="00C0656A" w:rsidP="00F50A79">
      <w:pPr>
        <w:ind w:left="1304"/>
        <w:rPr>
          <w:rFonts w:cs="Times New Roman"/>
        </w:rPr>
      </w:pPr>
      <w:r w:rsidRPr="003F6204">
        <w:rPr>
          <w:rFonts w:cs="Times New Roman"/>
        </w:rPr>
        <w:t>*</w:t>
      </w:r>
      <w:r w:rsidR="00F50A79">
        <w:rPr>
          <w:rFonts w:cs="Times New Roman"/>
        </w:rPr>
        <w:t>Angående f</w:t>
      </w:r>
      <w:r w:rsidR="0035337B" w:rsidRPr="003F6204">
        <w:rPr>
          <w:rFonts w:cs="Times New Roman"/>
        </w:rPr>
        <w:t xml:space="preserve">asadskadorna som ska åtgärdas. </w:t>
      </w:r>
      <w:r w:rsidR="006103E4" w:rsidRPr="003F6204">
        <w:rPr>
          <w:rFonts w:cs="Times New Roman"/>
        </w:rPr>
        <w:t xml:space="preserve">Frågan om </w:t>
      </w:r>
      <w:proofErr w:type="spellStart"/>
      <w:r w:rsidR="006103E4" w:rsidRPr="003F6204">
        <w:rPr>
          <w:rFonts w:cs="Times New Roman"/>
        </w:rPr>
        <w:t>Bescabs</w:t>
      </w:r>
      <w:proofErr w:type="spellEnd"/>
      <w:r w:rsidR="006103E4" w:rsidRPr="003F6204">
        <w:rPr>
          <w:rFonts w:cs="Times New Roman"/>
        </w:rPr>
        <w:t xml:space="preserve"> ansvar kring</w:t>
      </w:r>
      <w:r w:rsidR="00BF37D8" w:rsidRPr="003F6204">
        <w:rPr>
          <w:rFonts w:cs="Times New Roman"/>
        </w:rPr>
        <w:t xml:space="preserve"> fasadskador </w:t>
      </w:r>
      <w:r w:rsidR="00A832D8" w:rsidRPr="003F6204">
        <w:rPr>
          <w:rFonts w:cs="Times New Roman"/>
        </w:rPr>
        <w:t>kom upp på stämman</w:t>
      </w:r>
      <w:r w:rsidR="00BF37D8" w:rsidRPr="003F6204">
        <w:rPr>
          <w:rFonts w:cs="Times New Roman"/>
        </w:rPr>
        <w:t>.</w:t>
      </w:r>
      <w:r w:rsidR="006103E4" w:rsidRPr="003F6204">
        <w:rPr>
          <w:rFonts w:cs="Times New Roman"/>
        </w:rPr>
        <w:t xml:space="preserve">10 års garantin ha gått ut men det finna dokumentation kring </w:t>
      </w:r>
      <w:r w:rsidR="00BF37D8" w:rsidRPr="003F6204">
        <w:rPr>
          <w:rFonts w:cs="Times New Roman"/>
        </w:rPr>
        <w:t xml:space="preserve">dessa </w:t>
      </w:r>
      <w:proofErr w:type="gramStart"/>
      <w:r w:rsidR="00BF37D8" w:rsidRPr="003F6204">
        <w:rPr>
          <w:rFonts w:cs="Times New Roman"/>
        </w:rPr>
        <w:t xml:space="preserve">skador </w:t>
      </w:r>
      <w:r w:rsidR="00EC0654" w:rsidRPr="003F6204">
        <w:rPr>
          <w:rFonts w:cs="Times New Roman"/>
        </w:rPr>
        <w:t xml:space="preserve"> även</w:t>
      </w:r>
      <w:proofErr w:type="gramEnd"/>
      <w:r w:rsidR="00EC0654" w:rsidRPr="003F6204">
        <w:rPr>
          <w:rFonts w:cs="Times New Roman"/>
        </w:rPr>
        <w:t xml:space="preserve"> innan 10 års gränsen</w:t>
      </w:r>
      <w:r w:rsidR="006103E4" w:rsidRPr="003F6204">
        <w:rPr>
          <w:rFonts w:cs="Times New Roman"/>
        </w:rPr>
        <w:t>.</w:t>
      </w:r>
      <w:r w:rsidR="00E02F86" w:rsidRPr="003F6204">
        <w:rPr>
          <w:rFonts w:cs="Times New Roman"/>
        </w:rPr>
        <w:t xml:space="preserve"> Medle</w:t>
      </w:r>
      <w:r w:rsidR="00A26E7D" w:rsidRPr="003F6204">
        <w:rPr>
          <w:rFonts w:cs="Times New Roman"/>
        </w:rPr>
        <w:t>mmar uppman</w:t>
      </w:r>
      <w:r w:rsidR="00E02F86" w:rsidRPr="003F6204">
        <w:rPr>
          <w:rFonts w:cs="Times New Roman"/>
        </w:rPr>
        <w:t>a</w:t>
      </w:r>
      <w:r w:rsidR="00A26E7D" w:rsidRPr="003F6204">
        <w:rPr>
          <w:rFonts w:cs="Times New Roman"/>
        </w:rPr>
        <w:t xml:space="preserve">s att maila styrelsen om det är så att man har fasadskador som inte styrelsen har information om. Jan </w:t>
      </w:r>
      <w:proofErr w:type="spellStart"/>
      <w:r w:rsidR="00A26E7D" w:rsidRPr="003F6204">
        <w:rPr>
          <w:rFonts w:cs="Times New Roman"/>
        </w:rPr>
        <w:t>H</w:t>
      </w:r>
      <w:r w:rsidR="009E1A0D" w:rsidRPr="003F6204">
        <w:rPr>
          <w:rFonts w:cs="Times New Roman"/>
        </w:rPr>
        <w:t>ö</w:t>
      </w:r>
      <w:r w:rsidR="00A26E7D" w:rsidRPr="003F6204">
        <w:rPr>
          <w:rFonts w:cs="Times New Roman"/>
        </w:rPr>
        <w:t>ög</w:t>
      </w:r>
      <w:proofErr w:type="spellEnd"/>
      <w:r w:rsidR="00A26E7D" w:rsidRPr="003F6204">
        <w:rPr>
          <w:rFonts w:cs="Times New Roman"/>
        </w:rPr>
        <w:t xml:space="preserve"> som </w:t>
      </w:r>
      <w:r w:rsidR="009E1A0D" w:rsidRPr="003F6204">
        <w:rPr>
          <w:rFonts w:cs="Times New Roman"/>
        </w:rPr>
        <w:t>känner till</w:t>
      </w:r>
      <w:r w:rsidR="00A26E7D" w:rsidRPr="003F6204">
        <w:rPr>
          <w:rFonts w:cs="Times New Roman"/>
        </w:rPr>
        <w:t xml:space="preserve"> historik</w:t>
      </w:r>
      <w:r w:rsidR="009E1A0D" w:rsidRPr="003F6204">
        <w:rPr>
          <w:rFonts w:cs="Times New Roman"/>
        </w:rPr>
        <w:t>en</w:t>
      </w:r>
      <w:r w:rsidR="00A26E7D" w:rsidRPr="003F6204">
        <w:rPr>
          <w:rFonts w:cs="Times New Roman"/>
        </w:rPr>
        <w:t xml:space="preserve"> i ärendet kommer att</w:t>
      </w:r>
      <w:r w:rsidR="009E1A0D" w:rsidRPr="003F6204">
        <w:rPr>
          <w:rFonts w:cs="Times New Roman"/>
        </w:rPr>
        <w:t xml:space="preserve"> vara styrelsen behjälplig i frå</w:t>
      </w:r>
      <w:r w:rsidR="00A26E7D" w:rsidRPr="003F6204">
        <w:rPr>
          <w:rFonts w:cs="Times New Roman"/>
        </w:rPr>
        <w:t>g</w:t>
      </w:r>
      <w:r w:rsidR="009950E1" w:rsidRPr="003F6204">
        <w:rPr>
          <w:rFonts w:cs="Times New Roman"/>
        </w:rPr>
        <w:t>a</w:t>
      </w:r>
      <w:r w:rsidR="00A26E7D" w:rsidRPr="003F6204">
        <w:rPr>
          <w:rFonts w:cs="Times New Roman"/>
        </w:rPr>
        <w:t xml:space="preserve">n </w:t>
      </w:r>
      <w:proofErr w:type="spellStart"/>
      <w:r w:rsidR="00A26E7D" w:rsidRPr="003F6204">
        <w:rPr>
          <w:rFonts w:cs="Times New Roman"/>
        </w:rPr>
        <w:t>ang</w:t>
      </w:r>
      <w:proofErr w:type="spellEnd"/>
      <w:r w:rsidR="00A26E7D" w:rsidRPr="003F6204">
        <w:rPr>
          <w:rFonts w:cs="Times New Roman"/>
        </w:rPr>
        <w:t xml:space="preserve"> historiken.</w:t>
      </w:r>
    </w:p>
    <w:p w14:paraId="695AE4A5" w14:textId="77777777" w:rsidR="00BF37D8" w:rsidRDefault="00BF37D8" w:rsidP="003F6204">
      <w:pPr>
        <w:ind w:left="1065"/>
        <w:rPr>
          <w:rFonts w:cs="Times New Roman"/>
        </w:rPr>
      </w:pPr>
    </w:p>
    <w:p w14:paraId="47B3F81E" w14:textId="59D719A8" w:rsidR="00CF686F" w:rsidRPr="003F6204" w:rsidRDefault="00CF686F" w:rsidP="00F50A79">
      <w:pPr>
        <w:ind w:left="1304"/>
        <w:rPr>
          <w:rFonts w:cs="Times New Roman"/>
        </w:rPr>
      </w:pPr>
      <w:r w:rsidRPr="003F6204">
        <w:rPr>
          <w:rFonts w:cs="Times New Roman"/>
        </w:rPr>
        <w:t xml:space="preserve">*Radonmätning- </w:t>
      </w:r>
      <w:r w:rsidR="00EF0FE6" w:rsidRPr="003F6204">
        <w:rPr>
          <w:rFonts w:cs="Times New Roman"/>
        </w:rPr>
        <w:t>De l</w:t>
      </w:r>
      <w:r w:rsidR="00DF3891" w:rsidRPr="003F6204">
        <w:rPr>
          <w:rFonts w:cs="Times New Roman"/>
        </w:rPr>
        <w:t>ägenheter som genomfört radonmätning uppmanas av s</w:t>
      </w:r>
      <w:r w:rsidR="00E02F86" w:rsidRPr="003F6204">
        <w:rPr>
          <w:rFonts w:cs="Times New Roman"/>
        </w:rPr>
        <w:t>tyrelsen</w:t>
      </w:r>
      <w:r w:rsidR="0035337B" w:rsidRPr="003F6204">
        <w:rPr>
          <w:rFonts w:cs="Times New Roman"/>
        </w:rPr>
        <w:t xml:space="preserve"> att maila kopia på </w:t>
      </w:r>
      <w:r w:rsidRPr="003F6204">
        <w:rPr>
          <w:rFonts w:cs="Times New Roman"/>
        </w:rPr>
        <w:t>rapporter till styrelsen</w:t>
      </w:r>
      <w:r w:rsidR="00EF0FE6" w:rsidRPr="003F6204">
        <w:rPr>
          <w:rFonts w:cs="Times New Roman"/>
        </w:rPr>
        <w:t xml:space="preserve"> när ni får dessa</w:t>
      </w:r>
      <w:r w:rsidRPr="003F6204">
        <w:rPr>
          <w:rFonts w:cs="Times New Roman"/>
        </w:rPr>
        <w:t>.</w:t>
      </w:r>
    </w:p>
    <w:p w14:paraId="641FD397" w14:textId="77777777" w:rsidR="00E02F86" w:rsidRDefault="00E02F86" w:rsidP="003F6204">
      <w:pPr>
        <w:ind w:left="1065"/>
        <w:rPr>
          <w:rFonts w:cs="Times New Roman"/>
        </w:rPr>
      </w:pPr>
    </w:p>
    <w:p w14:paraId="2206DF25" w14:textId="5D8CCC30" w:rsidR="006A4EEA" w:rsidRPr="003F6204" w:rsidRDefault="006A4EEA" w:rsidP="00F50A79">
      <w:pPr>
        <w:ind w:left="1304"/>
        <w:rPr>
          <w:rFonts w:cs="Times New Roman"/>
        </w:rPr>
      </w:pPr>
      <w:r w:rsidRPr="003F6204">
        <w:rPr>
          <w:rFonts w:cs="Times New Roman"/>
        </w:rPr>
        <w:t xml:space="preserve">*Golvslipning i </w:t>
      </w:r>
      <w:r w:rsidR="008D3176" w:rsidRPr="003F6204">
        <w:rPr>
          <w:rFonts w:cs="Times New Roman"/>
        </w:rPr>
        <w:t xml:space="preserve">entréerna och hissarna kommer att göras. Frågan om trapporna </w:t>
      </w:r>
      <w:r w:rsidR="00DD7B74" w:rsidRPr="003F6204">
        <w:rPr>
          <w:rFonts w:cs="Times New Roman"/>
        </w:rPr>
        <w:t>också ska slipas kom upp</w:t>
      </w:r>
      <w:r w:rsidR="00E1411C">
        <w:rPr>
          <w:rFonts w:cs="Times New Roman"/>
        </w:rPr>
        <w:t xml:space="preserve"> på stämman. </w:t>
      </w:r>
      <w:r w:rsidR="00DD7B74" w:rsidRPr="003F6204">
        <w:rPr>
          <w:rFonts w:cs="Times New Roman"/>
        </w:rPr>
        <w:t>Det</w:t>
      </w:r>
      <w:r w:rsidR="00EF0FE6" w:rsidRPr="003F6204">
        <w:rPr>
          <w:rFonts w:cs="Times New Roman"/>
        </w:rPr>
        <w:t xml:space="preserve"> kommer också att göras på sikt</w:t>
      </w:r>
      <w:r w:rsidR="00E1411C">
        <w:rPr>
          <w:rFonts w:cs="Times New Roman"/>
        </w:rPr>
        <w:t>.</w:t>
      </w:r>
    </w:p>
    <w:p w14:paraId="1276A45F" w14:textId="6AFBB010" w:rsidR="00F24DA9" w:rsidRDefault="00F24DA9" w:rsidP="003F6204">
      <w:pPr>
        <w:ind w:left="-300"/>
        <w:rPr>
          <w:rFonts w:cs="Times New Roman"/>
        </w:rPr>
      </w:pPr>
    </w:p>
    <w:p w14:paraId="0CBB0637" w14:textId="4E1FBD80" w:rsidR="004C29D2" w:rsidRPr="003F6204" w:rsidRDefault="00736A2D" w:rsidP="00203134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>*</w:t>
      </w:r>
      <w:r w:rsidR="00F23A52" w:rsidRPr="003F6204">
        <w:rPr>
          <w:rFonts w:cs="Times New Roman"/>
        </w:rPr>
        <w:t>Trä</w:t>
      </w:r>
      <w:r w:rsidR="00AA1E9E">
        <w:rPr>
          <w:rFonts w:cs="Times New Roman"/>
        </w:rPr>
        <w:t>-</w:t>
      </w:r>
      <w:r w:rsidR="00F23A52" w:rsidRPr="003F6204">
        <w:rPr>
          <w:rFonts w:cs="Times New Roman"/>
        </w:rPr>
        <w:t xml:space="preserve">detaljerna i fastigheten </w:t>
      </w:r>
      <w:r w:rsidR="004C29D2" w:rsidRPr="003F6204">
        <w:rPr>
          <w:rFonts w:cs="Times New Roman"/>
        </w:rPr>
        <w:t xml:space="preserve">börjar bli slitna. </w:t>
      </w:r>
      <w:r w:rsidR="00F23A52" w:rsidRPr="003F6204">
        <w:rPr>
          <w:rFonts w:cs="Times New Roman"/>
        </w:rPr>
        <w:t>Bör å</w:t>
      </w:r>
      <w:r w:rsidR="004C29D2" w:rsidRPr="003F6204">
        <w:rPr>
          <w:rFonts w:cs="Times New Roman"/>
        </w:rPr>
        <w:t xml:space="preserve">tgärdas snart. </w:t>
      </w:r>
    </w:p>
    <w:p w14:paraId="30E42D00" w14:textId="77777777" w:rsidR="00F23A52" w:rsidRDefault="00F23A52" w:rsidP="003F6204">
      <w:pPr>
        <w:ind w:left="1065"/>
        <w:rPr>
          <w:rFonts w:cs="Times New Roman"/>
        </w:rPr>
      </w:pPr>
    </w:p>
    <w:p w14:paraId="072947AF" w14:textId="5CE55AA0" w:rsidR="00D838AD" w:rsidRPr="003F6204" w:rsidRDefault="00C30ED9" w:rsidP="00203134">
      <w:pPr>
        <w:ind w:left="1304"/>
        <w:rPr>
          <w:rFonts w:cs="Times New Roman"/>
        </w:rPr>
      </w:pPr>
      <w:r w:rsidRPr="003F6204">
        <w:rPr>
          <w:rFonts w:cs="Times New Roman"/>
        </w:rPr>
        <w:t>*</w:t>
      </w:r>
      <w:r w:rsidR="00D17D13" w:rsidRPr="003F6204">
        <w:rPr>
          <w:rFonts w:cs="Times New Roman"/>
        </w:rPr>
        <w:t>Hissarna</w:t>
      </w:r>
      <w:r w:rsidR="00D838AD" w:rsidRPr="003F6204">
        <w:rPr>
          <w:rFonts w:cs="Times New Roman"/>
        </w:rPr>
        <w:t>.</w:t>
      </w:r>
      <w:r w:rsidR="00D17D13" w:rsidRPr="003F6204">
        <w:rPr>
          <w:rFonts w:cs="Times New Roman"/>
        </w:rPr>
        <w:t xml:space="preserve"> Problemen med speciellt </w:t>
      </w:r>
      <w:r w:rsidR="00F55A34" w:rsidRPr="003F6204">
        <w:rPr>
          <w:rFonts w:cs="Times New Roman"/>
        </w:rPr>
        <w:t>3</w:t>
      </w:r>
      <w:r w:rsidR="00D17D13" w:rsidRPr="003F6204">
        <w:rPr>
          <w:rFonts w:cs="Times New Roman"/>
        </w:rPr>
        <w:t>3ans hiss</w:t>
      </w:r>
      <w:r w:rsidR="00362025" w:rsidRPr="003F6204">
        <w:rPr>
          <w:rFonts w:cs="Times New Roman"/>
        </w:rPr>
        <w:t xml:space="preserve"> diskuterades</w:t>
      </w:r>
      <w:r w:rsidR="00D17D13" w:rsidRPr="003F6204">
        <w:rPr>
          <w:rFonts w:cs="Times New Roman"/>
        </w:rPr>
        <w:t xml:space="preserve">. </w:t>
      </w:r>
      <w:r w:rsidR="00BA3F99" w:rsidRPr="003F6204">
        <w:rPr>
          <w:rFonts w:cs="Times New Roman"/>
        </w:rPr>
        <w:t xml:space="preserve">Reparation och </w:t>
      </w:r>
      <w:r w:rsidR="00F55A34" w:rsidRPr="003F6204">
        <w:rPr>
          <w:rFonts w:cs="Times New Roman"/>
        </w:rPr>
        <w:t>underhåll har kostat ca 100 tkr</w:t>
      </w:r>
      <w:r w:rsidR="00D17D13" w:rsidRPr="003F6204">
        <w:rPr>
          <w:rFonts w:cs="Times New Roman"/>
        </w:rPr>
        <w:t xml:space="preserve">/år de senaste tre åren. </w:t>
      </w:r>
      <w:r w:rsidR="0053455A" w:rsidRPr="003F6204">
        <w:rPr>
          <w:rFonts w:cs="Times New Roman"/>
        </w:rPr>
        <w:t>Vi kommer att byta firma för underhåll och reparation av hissen. Viktigt att vi vuxn</w:t>
      </w:r>
      <w:r w:rsidR="00362025" w:rsidRPr="003F6204">
        <w:rPr>
          <w:rFonts w:cs="Times New Roman"/>
        </w:rPr>
        <w:t xml:space="preserve">a i </w:t>
      </w:r>
      <w:r w:rsidR="0053455A" w:rsidRPr="003F6204">
        <w:rPr>
          <w:rFonts w:cs="Times New Roman"/>
        </w:rPr>
        <w:t>huset uppmanar våra barn att inte</w:t>
      </w:r>
      <w:r w:rsidR="000E5E8F" w:rsidRPr="003F6204">
        <w:rPr>
          <w:rFonts w:cs="Times New Roman"/>
        </w:rPr>
        <w:t xml:space="preserve"> leka med hissarna. </w:t>
      </w:r>
      <w:r w:rsidR="00ED4B11" w:rsidRPr="003F6204">
        <w:rPr>
          <w:rFonts w:cs="Times New Roman"/>
        </w:rPr>
        <w:t xml:space="preserve"> </w:t>
      </w:r>
      <w:r w:rsidR="008C3DAC" w:rsidRPr="003F6204">
        <w:rPr>
          <w:rFonts w:cs="Times New Roman"/>
        </w:rPr>
        <w:t xml:space="preserve">Hissalarmet och information om hissens </w:t>
      </w:r>
      <w:proofErr w:type="gramStart"/>
      <w:r w:rsidR="008C3DAC" w:rsidRPr="003F6204">
        <w:rPr>
          <w:rFonts w:cs="Times New Roman"/>
        </w:rPr>
        <w:t>prestanda /max</w:t>
      </w:r>
      <w:proofErr w:type="gramEnd"/>
      <w:r w:rsidR="008C3DAC" w:rsidRPr="003F6204">
        <w:rPr>
          <w:rFonts w:cs="Times New Roman"/>
        </w:rPr>
        <w:t xml:space="preserve"> vikt ska anslås i hissen på ett tydligare sätt.</w:t>
      </w:r>
    </w:p>
    <w:p w14:paraId="4E158742" w14:textId="77777777" w:rsidR="00C30ED9" w:rsidRPr="00C30ED9" w:rsidRDefault="00C30ED9" w:rsidP="003F6204">
      <w:pPr>
        <w:pStyle w:val="Liststycke"/>
        <w:ind w:left="1425"/>
        <w:rPr>
          <w:rFonts w:cs="Times New Roman"/>
        </w:rPr>
      </w:pPr>
    </w:p>
    <w:p w14:paraId="3B7745B7" w14:textId="77777777" w:rsidR="00D81360" w:rsidRDefault="00D81360" w:rsidP="003F6204">
      <w:pPr>
        <w:ind w:left="1065"/>
        <w:rPr>
          <w:rFonts w:cs="Times New Roman"/>
        </w:rPr>
      </w:pPr>
    </w:p>
    <w:p w14:paraId="11316F51" w14:textId="73C3D961" w:rsidR="007631ED" w:rsidRPr="003F6204" w:rsidRDefault="007631ED" w:rsidP="00203134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>*</w:t>
      </w:r>
      <w:r w:rsidR="002421BC" w:rsidRPr="003F6204">
        <w:rPr>
          <w:rFonts w:cs="Times New Roman"/>
        </w:rPr>
        <w:t>Ekono</w:t>
      </w:r>
      <w:r w:rsidR="00C30ED9" w:rsidRPr="003F6204">
        <w:rPr>
          <w:rFonts w:cs="Times New Roman"/>
        </w:rPr>
        <w:t>mi</w:t>
      </w:r>
      <w:r w:rsidR="002421BC" w:rsidRPr="003F6204">
        <w:rPr>
          <w:rFonts w:cs="Times New Roman"/>
        </w:rPr>
        <w:t xml:space="preserve">: </w:t>
      </w:r>
    </w:p>
    <w:p w14:paraId="67401DD4" w14:textId="44259806" w:rsidR="00F76466" w:rsidRPr="003F6204" w:rsidRDefault="00D81360" w:rsidP="00203134">
      <w:pPr>
        <w:ind w:left="1304"/>
        <w:rPr>
          <w:rFonts w:cs="Times New Roman"/>
        </w:rPr>
      </w:pPr>
      <w:r w:rsidRPr="003F6204">
        <w:rPr>
          <w:rFonts w:cs="Times New Roman"/>
        </w:rPr>
        <w:t>A</w:t>
      </w:r>
      <w:r w:rsidR="004A2E19" w:rsidRPr="003F6204">
        <w:rPr>
          <w:rFonts w:cs="Times New Roman"/>
        </w:rPr>
        <w:t>vgifterna</w:t>
      </w:r>
      <w:r w:rsidRPr="003F6204">
        <w:rPr>
          <w:rFonts w:cs="Times New Roman"/>
        </w:rPr>
        <w:t xml:space="preserve"> har varit</w:t>
      </w:r>
      <w:r w:rsidR="00704CC3" w:rsidRPr="003F6204">
        <w:rPr>
          <w:rFonts w:cs="Times New Roman"/>
        </w:rPr>
        <w:t xml:space="preserve"> oförä</w:t>
      </w:r>
      <w:r w:rsidRPr="003F6204">
        <w:rPr>
          <w:rFonts w:cs="Times New Roman"/>
        </w:rPr>
        <w:t xml:space="preserve">ndrade sedan 2003. </w:t>
      </w:r>
      <w:r w:rsidR="003F7364" w:rsidRPr="003F6204">
        <w:rPr>
          <w:rFonts w:cs="Times New Roman"/>
        </w:rPr>
        <w:t>Ca</w:t>
      </w:r>
      <w:r w:rsidR="003F1BD4" w:rsidRPr="003F6204">
        <w:rPr>
          <w:rFonts w:cs="Times New Roman"/>
        </w:rPr>
        <w:t xml:space="preserve">nsekos rekommendation är att dessa </w:t>
      </w:r>
      <w:r w:rsidRPr="003F6204">
        <w:rPr>
          <w:rFonts w:cs="Times New Roman"/>
        </w:rPr>
        <w:t xml:space="preserve">bör </w:t>
      </w:r>
      <w:r w:rsidR="003F7364" w:rsidRPr="003F6204">
        <w:rPr>
          <w:rFonts w:cs="Times New Roman"/>
        </w:rPr>
        <w:t>höjas.</w:t>
      </w:r>
    </w:p>
    <w:p w14:paraId="1F5B76FB" w14:textId="23D7B3F5" w:rsidR="00704CC3" w:rsidRPr="003F6204" w:rsidRDefault="007F02EE" w:rsidP="00203134">
      <w:pPr>
        <w:ind w:left="1304"/>
        <w:rPr>
          <w:rFonts w:cs="Times New Roman"/>
        </w:rPr>
      </w:pPr>
      <w:r w:rsidRPr="003F6204">
        <w:rPr>
          <w:rFonts w:cs="Times New Roman"/>
        </w:rPr>
        <w:t>Avskrivningarna</w:t>
      </w:r>
      <w:r w:rsidR="00704CC3" w:rsidRPr="003F6204">
        <w:rPr>
          <w:rFonts w:cs="Times New Roman"/>
        </w:rPr>
        <w:t xml:space="preserve"> kommer att öka. </w:t>
      </w:r>
      <w:r w:rsidR="004A2E19" w:rsidRPr="003F6204">
        <w:rPr>
          <w:rFonts w:cs="Times New Roman"/>
        </w:rPr>
        <w:t>Enligt nya riktlinjer u</w:t>
      </w:r>
      <w:r>
        <w:rPr>
          <w:rFonts w:cs="Times New Roman"/>
        </w:rPr>
        <w:t xml:space="preserve">ppmanas bostadsrättsföreningar </w:t>
      </w:r>
      <w:r w:rsidR="00957DC3" w:rsidRPr="003F6204">
        <w:rPr>
          <w:rFonts w:cs="Times New Roman"/>
        </w:rPr>
        <w:t xml:space="preserve">att göra </w:t>
      </w:r>
      <w:r w:rsidR="004A2E19" w:rsidRPr="003F6204">
        <w:rPr>
          <w:rFonts w:cs="Times New Roman"/>
        </w:rPr>
        <w:t xml:space="preserve">linjära </w:t>
      </w:r>
      <w:r w:rsidR="00704CC3" w:rsidRPr="003F6204">
        <w:rPr>
          <w:rFonts w:cs="Times New Roman"/>
        </w:rPr>
        <w:t>avs</w:t>
      </w:r>
      <w:r w:rsidR="004A2E19" w:rsidRPr="003F6204">
        <w:rPr>
          <w:rFonts w:cs="Times New Roman"/>
        </w:rPr>
        <w:t>k</w:t>
      </w:r>
      <w:r w:rsidR="00957DC3" w:rsidRPr="003F6204">
        <w:rPr>
          <w:rFonts w:cs="Times New Roman"/>
        </w:rPr>
        <w:t>ri</w:t>
      </w:r>
      <w:r w:rsidR="00704CC3" w:rsidRPr="003F6204">
        <w:rPr>
          <w:rFonts w:cs="Times New Roman"/>
        </w:rPr>
        <w:t>vningar</w:t>
      </w:r>
      <w:r w:rsidR="004A2E19" w:rsidRPr="003F6204">
        <w:rPr>
          <w:rFonts w:cs="Times New Roman"/>
        </w:rPr>
        <w:t xml:space="preserve"> i stället för </w:t>
      </w:r>
      <w:r w:rsidR="00957DC3" w:rsidRPr="003F6204">
        <w:rPr>
          <w:rFonts w:cs="Times New Roman"/>
        </w:rPr>
        <w:t>progressiva</w:t>
      </w:r>
      <w:r w:rsidR="004A2E19" w:rsidRPr="003F6204">
        <w:rPr>
          <w:rFonts w:cs="Times New Roman"/>
        </w:rPr>
        <w:t xml:space="preserve"> avskrivningar. Styrelsen kommer att jobba vid</w:t>
      </w:r>
      <w:r w:rsidR="00957DC3" w:rsidRPr="003F6204">
        <w:rPr>
          <w:rFonts w:cs="Times New Roman"/>
        </w:rPr>
        <w:t xml:space="preserve">are med frågan. </w:t>
      </w:r>
    </w:p>
    <w:p w14:paraId="2927DFC1" w14:textId="77777777" w:rsidR="00957DC3" w:rsidRPr="00243EC1" w:rsidRDefault="00957DC3" w:rsidP="003F6204">
      <w:pPr>
        <w:rPr>
          <w:rFonts w:cs="Times New Roman"/>
        </w:rPr>
      </w:pPr>
    </w:p>
    <w:p w14:paraId="3AA6C12F" w14:textId="294FCB97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9. </w:t>
      </w:r>
      <w:r w:rsidR="00F77A0A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Revisorernas berättelse</w:t>
      </w:r>
      <w:r w:rsidR="009631D6" w:rsidRPr="003F6204">
        <w:rPr>
          <w:rFonts w:cs="Times New Roman"/>
          <w:b/>
        </w:rPr>
        <w:t>:</w:t>
      </w:r>
    </w:p>
    <w:p w14:paraId="476D5C3B" w14:textId="79BFA582" w:rsidR="009A7999" w:rsidRPr="003F6204" w:rsidRDefault="009A7999" w:rsidP="00F77A0A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>Börje</w:t>
      </w:r>
      <w:r w:rsidR="00957DC3" w:rsidRPr="003F6204">
        <w:rPr>
          <w:rFonts w:cs="Times New Roman"/>
        </w:rPr>
        <w:t xml:space="preserve"> </w:t>
      </w:r>
      <w:proofErr w:type="spellStart"/>
      <w:r w:rsidR="00957DC3" w:rsidRPr="003F6204">
        <w:rPr>
          <w:rFonts w:cs="Times New Roman"/>
        </w:rPr>
        <w:t>Spiik</w:t>
      </w:r>
      <w:proofErr w:type="spellEnd"/>
      <w:r w:rsidRPr="003F6204">
        <w:rPr>
          <w:rFonts w:cs="Times New Roman"/>
        </w:rPr>
        <w:t xml:space="preserve"> går igenom revisorernas berättelse.</w:t>
      </w:r>
    </w:p>
    <w:p w14:paraId="317A2FA9" w14:textId="77777777" w:rsidR="00095759" w:rsidRPr="003F6204" w:rsidRDefault="009A7999" w:rsidP="00F77A0A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>Årsstämman godkänner revisorernas berättelse.</w:t>
      </w:r>
      <w:r w:rsidR="00D322ED" w:rsidRPr="003F6204">
        <w:rPr>
          <w:rFonts w:cs="Times New Roman"/>
        </w:rPr>
        <w:tab/>
      </w:r>
    </w:p>
    <w:p w14:paraId="3F69C4CF" w14:textId="77777777" w:rsidR="00095759" w:rsidRDefault="00095759" w:rsidP="003F6204">
      <w:pPr>
        <w:rPr>
          <w:rFonts w:cs="Times New Roman"/>
        </w:rPr>
      </w:pPr>
    </w:p>
    <w:p w14:paraId="2A4DFF11" w14:textId="42751194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10. </w:t>
      </w:r>
      <w:r w:rsidR="00F77A0A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Fråga om fastställande av resultaträkning och balansräkning</w:t>
      </w:r>
    </w:p>
    <w:p w14:paraId="429E6419" w14:textId="4A73D481" w:rsidR="00DF2D19" w:rsidRDefault="00DF2D19" w:rsidP="00F77A0A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>Stämman godkänner</w:t>
      </w:r>
      <w:r w:rsidR="00AA67F4" w:rsidRPr="003F6204">
        <w:rPr>
          <w:rFonts w:cs="Times New Roman"/>
        </w:rPr>
        <w:t xml:space="preserve"> och svarar ja.</w:t>
      </w:r>
    </w:p>
    <w:p w14:paraId="203039ED" w14:textId="77777777" w:rsidR="00F77A0A" w:rsidRPr="003F6204" w:rsidRDefault="00F77A0A" w:rsidP="00F77A0A">
      <w:pPr>
        <w:ind w:left="360" w:firstLine="944"/>
        <w:rPr>
          <w:rFonts w:cs="Times New Roman"/>
        </w:rPr>
      </w:pPr>
    </w:p>
    <w:p w14:paraId="2AABE925" w14:textId="2A229907" w:rsidR="009631D6" w:rsidRPr="00DF2D19" w:rsidRDefault="003F6204" w:rsidP="003F6204">
      <w:pPr>
        <w:pStyle w:val="Sidfot"/>
        <w:tabs>
          <w:tab w:val="left" w:pos="720"/>
        </w:tabs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11. </w:t>
      </w:r>
      <w:r w:rsidR="00F77A0A">
        <w:rPr>
          <w:rFonts w:cs="Times New Roman"/>
          <w:b/>
        </w:rPr>
        <w:t xml:space="preserve">          </w:t>
      </w:r>
      <w:r w:rsidR="00D322ED" w:rsidRPr="00DF2D19">
        <w:rPr>
          <w:rFonts w:cs="Times New Roman"/>
          <w:b/>
        </w:rPr>
        <w:t>Beslut om resultatdisposition</w:t>
      </w:r>
    </w:p>
    <w:p w14:paraId="63610234" w14:textId="0C555971" w:rsidR="009631D6" w:rsidRDefault="00F77A0A" w:rsidP="003F6204">
      <w:pPr>
        <w:pStyle w:val="Sidfot"/>
        <w:tabs>
          <w:tab w:val="left" w:pos="720"/>
        </w:tabs>
        <w:ind w:left="360"/>
        <w:rPr>
          <w:rFonts w:cs="Times New Roman"/>
        </w:rPr>
      </w:pPr>
      <w:r>
        <w:rPr>
          <w:rFonts w:cs="Times New Roman"/>
        </w:rPr>
        <w:tab/>
        <w:t xml:space="preserve">          </w:t>
      </w:r>
      <w:r w:rsidR="00DF2D19">
        <w:rPr>
          <w:rFonts w:cs="Times New Roman"/>
        </w:rPr>
        <w:t>Stämman godkänner och svarar j</w:t>
      </w:r>
      <w:r w:rsidR="009631D6">
        <w:rPr>
          <w:rFonts w:cs="Times New Roman"/>
        </w:rPr>
        <w:t>a.</w:t>
      </w:r>
    </w:p>
    <w:p w14:paraId="768E6659" w14:textId="77777777" w:rsidR="00F77A0A" w:rsidRDefault="00F77A0A" w:rsidP="003F6204">
      <w:pPr>
        <w:pStyle w:val="Sidfot"/>
        <w:tabs>
          <w:tab w:val="left" w:pos="720"/>
        </w:tabs>
        <w:ind w:left="360"/>
        <w:rPr>
          <w:rFonts w:cs="Times New Roman"/>
        </w:rPr>
      </w:pPr>
    </w:p>
    <w:p w14:paraId="45A017C1" w14:textId="41550ADC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12. </w:t>
      </w:r>
      <w:r w:rsidR="00F77A0A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Fråga om ansvarsfrihet för styrelseledamöterna</w:t>
      </w:r>
    </w:p>
    <w:p w14:paraId="0241A036" w14:textId="7A4BB5B0" w:rsidR="009631D6" w:rsidRPr="003F6204" w:rsidRDefault="00541DE5" w:rsidP="00F77A0A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 xml:space="preserve">Stämman svarar </w:t>
      </w:r>
      <w:r w:rsidR="00AA67F4" w:rsidRPr="003F6204">
        <w:rPr>
          <w:rFonts w:cs="Times New Roman"/>
        </w:rPr>
        <w:t>j</w:t>
      </w:r>
      <w:r w:rsidR="009631D6" w:rsidRPr="003F6204">
        <w:rPr>
          <w:rFonts w:cs="Times New Roman"/>
        </w:rPr>
        <w:t>a.</w:t>
      </w:r>
    </w:p>
    <w:p w14:paraId="4B43CE61" w14:textId="77777777" w:rsidR="00000A58" w:rsidRDefault="00000A58" w:rsidP="003F6204">
      <w:pPr>
        <w:ind w:left="1065"/>
        <w:rPr>
          <w:rFonts w:cs="Times New Roman"/>
        </w:rPr>
      </w:pPr>
    </w:p>
    <w:p w14:paraId="29BC2D78" w14:textId="4FF948A9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13. </w:t>
      </w:r>
      <w:r w:rsidR="00F77A0A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Arvode till styrels</w:t>
      </w:r>
      <w:r w:rsidR="00000A58" w:rsidRPr="003F6204">
        <w:rPr>
          <w:rFonts w:cs="Times New Roman"/>
          <w:b/>
        </w:rPr>
        <w:t>en och revisorerna</w:t>
      </w:r>
    </w:p>
    <w:p w14:paraId="155CAEBF" w14:textId="26E853CC" w:rsidR="008E02D3" w:rsidRPr="003F6204" w:rsidRDefault="006C3FCA" w:rsidP="00F77A0A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 xml:space="preserve">Oförändrat </w:t>
      </w:r>
      <w:r w:rsidR="00541DE5" w:rsidRPr="003F6204">
        <w:rPr>
          <w:rFonts w:cs="Times New Roman"/>
        </w:rPr>
        <w:t xml:space="preserve">arvode till styrelse och revisioner. </w:t>
      </w:r>
    </w:p>
    <w:p w14:paraId="64FA402D" w14:textId="77777777" w:rsidR="006C3FCA" w:rsidRDefault="006C3FCA" w:rsidP="003F6204">
      <w:pPr>
        <w:ind w:left="1065"/>
        <w:rPr>
          <w:rFonts w:cs="Times New Roman"/>
        </w:rPr>
      </w:pPr>
    </w:p>
    <w:p w14:paraId="33290CB7" w14:textId="29655DA1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14. </w:t>
      </w:r>
      <w:r w:rsidR="00F77A0A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Val av styrelseledamöter och suppleanter</w:t>
      </w:r>
    </w:p>
    <w:p w14:paraId="66E6E10C" w14:textId="2C068DF7" w:rsidR="000D1E95" w:rsidRPr="003F6204" w:rsidRDefault="00C528E3" w:rsidP="00F77A0A">
      <w:pPr>
        <w:ind w:left="1304"/>
        <w:rPr>
          <w:rFonts w:cs="Times New Roman"/>
        </w:rPr>
      </w:pPr>
      <w:r>
        <w:rPr>
          <w:rFonts w:cs="Times New Roman"/>
        </w:rPr>
        <w:t>Valberedningen föreslår: O</w:t>
      </w:r>
      <w:r w:rsidR="00423B6B" w:rsidRPr="003F6204">
        <w:rPr>
          <w:rFonts w:cs="Times New Roman"/>
        </w:rPr>
        <w:t xml:space="preserve">rdinarie </w:t>
      </w:r>
      <w:proofErr w:type="spellStart"/>
      <w:r w:rsidR="00423B6B" w:rsidRPr="003F6204">
        <w:rPr>
          <w:rFonts w:cs="Times New Roman"/>
        </w:rPr>
        <w:t>ledarmöter</w:t>
      </w:r>
      <w:proofErr w:type="spellEnd"/>
      <w:r w:rsidR="00423B6B" w:rsidRPr="003F6204">
        <w:rPr>
          <w:rFonts w:cs="Times New Roman"/>
        </w:rPr>
        <w:t>:</w:t>
      </w:r>
      <w:r w:rsidR="000C3DF7" w:rsidRPr="003F6204">
        <w:rPr>
          <w:rFonts w:cs="Times New Roman"/>
        </w:rPr>
        <w:t xml:space="preserve"> Börje</w:t>
      </w:r>
      <w:r w:rsidR="00423B6B" w:rsidRPr="003F6204">
        <w:rPr>
          <w:rFonts w:cs="Times New Roman"/>
        </w:rPr>
        <w:t xml:space="preserve"> </w:t>
      </w:r>
      <w:proofErr w:type="spellStart"/>
      <w:r w:rsidR="00423B6B" w:rsidRPr="003F6204">
        <w:rPr>
          <w:rFonts w:cs="Times New Roman"/>
        </w:rPr>
        <w:t>Spiik</w:t>
      </w:r>
      <w:proofErr w:type="spellEnd"/>
      <w:r w:rsidR="000C3DF7" w:rsidRPr="003F6204">
        <w:rPr>
          <w:rFonts w:cs="Times New Roman"/>
        </w:rPr>
        <w:t>, Frida</w:t>
      </w:r>
      <w:r w:rsidR="00423B6B" w:rsidRPr="003F6204">
        <w:rPr>
          <w:rFonts w:cs="Times New Roman"/>
        </w:rPr>
        <w:t xml:space="preserve"> Karlsson</w:t>
      </w:r>
      <w:r w:rsidR="000C3DF7" w:rsidRPr="003F6204">
        <w:rPr>
          <w:rFonts w:cs="Times New Roman"/>
        </w:rPr>
        <w:t>, Andreas Da</w:t>
      </w:r>
      <w:r w:rsidR="00423B6B" w:rsidRPr="003F6204">
        <w:rPr>
          <w:rFonts w:cs="Times New Roman"/>
        </w:rPr>
        <w:t>h</w:t>
      </w:r>
      <w:r w:rsidR="000C3DF7" w:rsidRPr="003F6204">
        <w:rPr>
          <w:rFonts w:cs="Times New Roman"/>
        </w:rPr>
        <w:t xml:space="preserve">lgren. </w:t>
      </w:r>
      <w:r w:rsidR="00423B6B" w:rsidRPr="003F6204">
        <w:rPr>
          <w:rFonts w:cs="Times New Roman"/>
        </w:rPr>
        <w:t>Suppleanter</w:t>
      </w:r>
      <w:r w:rsidR="000D1E95" w:rsidRPr="003F6204">
        <w:rPr>
          <w:rFonts w:cs="Times New Roman"/>
        </w:rPr>
        <w:t>: Chris</w:t>
      </w:r>
      <w:r w:rsidR="00423B6B" w:rsidRPr="003F6204">
        <w:rPr>
          <w:rFonts w:cs="Times New Roman"/>
        </w:rPr>
        <w:t>t</w:t>
      </w:r>
      <w:r w:rsidR="000D1E95" w:rsidRPr="003F6204">
        <w:rPr>
          <w:rFonts w:cs="Times New Roman"/>
        </w:rPr>
        <w:t xml:space="preserve">er </w:t>
      </w:r>
      <w:proofErr w:type="spellStart"/>
      <w:r w:rsidR="000D1E95" w:rsidRPr="003F6204">
        <w:rPr>
          <w:rFonts w:cs="Times New Roman"/>
        </w:rPr>
        <w:t>Lövda</w:t>
      </w:r>
      <w:r w:rsidR="00423B6B" w:rsidRPr="003F6204">
        <w:rPr>
          <w:rFonts w:cs="Times New Roman"/>
        </w:rPr>
        <w:t>h</w:t>
      </w:r>
      <w:r w:rsidR="000D1E95" w:rsidRPr="003F6204">
        <w:rPr>
          <w:rFonts w:cs="Times New Roman"/>
        </w:rPr>
        <w:t>l</w:t>
      </w:r>
      <w:proofErr w:type="spellEnd"/>
      <w:r w:rsidR="000D1E95" w:rsidRPr="003F6204">
        <w:rPr>
          <w:rFonts w:cs="Times New Roman"/>
        </w:rPr>
        <w:t xml:space="preserve">, Veronika Lundberg, Torsten Olofsson.  </w:t>
      </w:r>
    </w:p>
    <w:p w14:paraId="42547B1A" w14:textId="1E8129AA" w:rsidR="000D1E95" w:rsidRPr="003F6204" w:rsidRDefault="00271314" w:rsidP="00F77A0A">
      <w:pPr>
        <w:ind w:left="360" w:firstLine="944"/>
        <w:rPr>
          <w:rFonts w:cs="Times New Roman"/>
        </w:rPr>
      </w:pPr>
      <w:r>
        <w:rPr>
          <w:rFonts w:cs="Times New Roman"/>
        </w:rPr>
        <w:t>Stämman säger j</w:t>
      </w:r>
      <w:r w:rsidR="00E51485" w:rsidRPr="003F6204">
        <w:rPr>
          <w:rFonts w:cs="Times New Roman"/>
        </w:rPr>
        <w:t>a.</w:t>
      </w:r>
    </w:p>
    <w:p w14:paraId="231E0A0A" w14:textId="77777777" w:rsidR="000D1E95" w:rsidRDefault="000D1E95" w:rsidP="003F6204">
      <w:pPr>
        <w:ind w:left="1065"/>
        <w:rPr>
          <w:rFonts w:cs="Times New Roman"/>
        </w:rPr>
      </w:pPr>
    </w:p>
    <w:p w14:paraId="48D9A431" w14:textId="2158153E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15. </w:t>
      </w:r>
      <w:r w:rsidR="00271314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Val av revisor och suppleant</w:t>
      </w:r>
    </w:p>
    <w:p w14:paraId="5E4D8901" w14:textId="07A28E7D" w:rsidR="00042281" w:rsidRPr="003F6204" w:rsidRDefault="00C8635A" w:rsidP="00271314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 xml:space="preserve">Ordinarie: </w:t>
      </w:r>
      <w:r w:rsidR="00042281" w:rsidRPr="003F6204">
        <w:rPr>
          <w:rFonts w:cs="Times New Roman"/>
        </w:rPr>
        <w:t xml:space="preserve">Barbro </w:t>
      </w:r>
      <w:proofErr w:type="spellStart"/>
      <w:r w:rsidRPr="003F6204">
        <w:rPr>
          <w:rFonts w:cs="Times New Roman"/>
        </w:rPr>
        <w:t>Lillkaas</w:t>
      </w:r>
      <w:proofErr w:type="spellEnd"/>
      <w:r w:rsidRPr="003F6204">
        <w:rPr>
          <w:rFonts w:cs="Times New Roman"/>
        </w:rPr>
        <w:t xml:space="preserve">, </w:t>
      </w:r>
      <w:proofErr w:type="spellStart"/>
      <w:r w:rsidR="00837880" w:rsidRPr="003F6204">
        <w:rPr>
          <w:rFonts w:cs="Times New Roman"/>
        </w:rPr>
        <w:t>Actus</w:t>
      </w:r>
      <w:proofErr w:type="spellEnd"/>
      <w:r w:rsidR="00837880" w:rsidRPr="003F6204">
        <w:rPr>
          <w:rFonts w:cs="Times New Roman"/>
        </w:rPr>
        <w:t xml:space="preserve"> revison AB</w:t>
      </w:r>
    </w:p>
    <w:p w14:paraId="3380318F" w14:textId="6CA24CB0" w:rsidR="00042281" w:rsidRPr="003F6204" w:rsidRDefault="00C8635A" w:rsidP="00271314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>Suppleant</w:t>
      </w:r>
      <w:r w:rsidR="00042281" w:rsidRPr="003F6204">
        <w:rPr>
          <w:rFonts w:cs="Times New Roman"/>
        </w:rPr>
        <w:t xml:space="preserve">: </w:t>
      </w:r>
      <w:proofErr w:type="spellStart"/>
      <w:r w:rsidR="00042281" w:rsidRPr="003F6204">
        <w:rPr>
          <w:rFonts w:cs="Times New Roman"/>
        </w:rPr>
        <w:t>Solvej</w:t>
      </w:r>
      <w:proofErr w:type="spellEnd"/>
      <w:r w:rsidR="00042281" w:rsidRPr="003F6204">
        <w:rPr>
          <w:rFonts w:cs="Times New Roman"/>
        </w:rPr>
        <w:t xml:space="preserve"> </w:t>
      </w:r>
      <w:proofErr w:type="spellStart"/>
      <w:r w:rsidR="00042281" w:rsidRPr="003F6204">
        <w:rPr>
          <w:rFonts w:cs="Times New Roman"/>
        </w:rPr>
        <w:t>Turinen</w:t>
      </w:r>
      <w:proofErr w:type="spellEnd"/>
      <w:r w:rsidR="00042281" w:rsidRPr="003F6204">
        <w:rPr>
          <w:rFonts w:cs="Times New Roman"/>
        </w:rPr>
        <w:t>.</w:t>
      </w:r>
    </w:p>
    <w:p w14:paraId="57F9F924" w14:textId="081F7BAC" w:rsidR="00042281" w:rsidRPr="003F6204" w:rsidRDefault="00E51485" w:rsidP="00271314">
      <w:pPr>
        <w:ind w:left="360" w:firstLine="944"/>
        <w:rPr>
          <w:rFonts w:cs="Times New Roman"/>
        </w:rPr>
      </w:pPr>
      <w:r w:rsidRPr="003F6204">
        <w:rPr>
          <w:rFonts w:cs="Times New Roman"/>
        </w:rPr>
        <w:t xml:space="preserve">Stämman säger </w:t>
      </w:r>
      <w:r w:rsidR="00271314">
        <w:rPr>
          <w:rFonts w:cs="Times New Roman"/>
        </w:rPr>
        <w:t>j</w:t>
      </w:r>
      <w:r w:rsidR="00042281" w:rsidRPr="003F6204">
        <w:rPr>
          <w:rFonts w:cs="Times New Roman"/>
        </w:rPr>
        <w:t>a.</w:t>
      </w:r>
    </w:p>
    <w:p w14:paraId="0F31D81F" w14:textId="77777777" w:rsidR="00042281" w:rsidRDefault="00042281" w:rsidP="003F6204">
      <w:pPr>
        <w:ind w:left="1065"/>
        <w:rPr>
          <w:rFonts w:cs="Times New Roman"/>
        </w:rPr>
      </w:pPr>
    </w:p>
    <w:p w14:paraId="4620068B" w14:textId="4B33A8BD" w:rsidR="006B7AC3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16. </w:t>
      </w:r>
      <w:r w:rsidR="00271314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Tillsättande av valberedning</w:t>
      </w:r>
    </w:p>
    <w:p w14:paraId="66CA4CB3" w14:textId="39AAFC67" w:rsidR="00042281" w:rsidRPr="003F6204" w:rsidRDefault="00042281" w:rsidP="00271314">
      <w:pPr>
        <w:ind w:left="360" w:firstLine="944"/>
        <w:rPr>
          <w:rFonts w:cs="Times New Roman"/>
          <w:b/>
        </w:rPr>
      </w:pPr>
      <w:r w:rsidRPr="003F6204">
        <w:rPr>
          <w:rFonts w:cs="Times New Roman"/>
        </w:rPr>
        <w:t xml:space="preserve">Ny valberedning: </w:t>
      </w:r>
      <w:proofErr w:type="gramStart"/>
      <w:r w:rsidRPr="003F6204">
        <w:rPr>
          <w:rFonts w:cs="Times New Roman"/>
        </w:rPr>
        <w:t xml:space="preserve">Lars  </w:t>
      </w:r>
      <w:r w:rsidR="00AC34DA" w:rsidRPr="003F6204">
        <w:rPr>
          <w:rFonts w:cs="Times New Roman"/>
        </w:rPr>
        <w:t>Öberg</w:t>
      </w:r>
      <w:proofErr w:type="gramEnd"/>
      <w:r w:rsidR="00AC34DA" w:rsidRPr="003F6204">
        <w:rPr>
          <w:rFonts w:cs="Times New Roman"/>
        </w:rPr>
        <w:t xml:space="preserve"> (</w:t>
      </w:r>
      <w:r w:rsidRPr="003F6204">
        <w:rPr>
          <w:rFonts w:cs="Times New Roman"/>
        </w:rPr>
        <w:t>Sammankallande</w:t>
      </w:r>
      <w:r w:rsidR="00AC34DA" w:rsidRPr="003F6204">
        <w:rPr>
          <w:rFonts w:cs="Times New Roman"/>
        </w:rPr>
        <w:t>)</w:t>
      </w:r>
      <w:r w:rsidR="006B7AC3" w:rsidRPr="003F6204">
        <w:rPr>
          <w:rFonts w:cs="Times New Roman"/>
          <w:b/>
        </w:rPr>
        <w:t xml:space="preserve"> </w:t>
      </w:r>
      <w:r w:rsidR="004B1145" w:rsidRPr="003F6204">
        <w:rPr>
          <w:rFonts w:cs="Times New Roman"/>
        </w:rPr>
        <w:t>och Åke Zetterm</w:t>
      </w:r>
      <w:r w:rsidRPr="003F6204">
        <w:rPr>
          <w:rFonts w:cs="Times New Roman"/>
        </w:rPr>
        <w:t xml:space="preserve">ark. </w:t>
      </w:r>
    </w:p>
    <w:p w14:paraId="79ED61D0" w14:textId="10972354" w:rsidR="00042281" w:rsidRPr="003F6204" w:rsidRDefault="00271314" w:rsidP="00271314">
      <w:pPr>
        <w:ind w:left="360" w:firstLine="944"/>
        <w:rPr>
          <w:rFonts w:cs="Times New Roman"/>
        </w:rPr>
      </w:pPr>
      <w:r>
        <w:rPr>
          <w:rFonts w:cs="Times New Roman"/>
        </w:rPr>
        <w:t>Stämman säger j</w:t>
      </w:r>
      <w:r w:rsidR="00E51485" w:rsidRPr="003F6204">
        <w:rPr>
          <w:rFonts w:cs="Times New Roman"/>
        </w:rPr>
        <w:t>a.</w:t>
      </w:r>
    </w:p>
    <w:p w14:paraId="30CC2578" w14:textId="77777777" w:rsidR="00316505" w:rsidRDefault="00316505" w:rsidP="003F6204">
      <w:pPr>
        <w:ind w:left="1065"/>
        <w:rPr>
          <w:rFonts w:cs="Times New Roman"/>
        </w:rPr>
      </w:pPr>
    </w:p>
    <w:p w14:paraId="659C0FBD" w14:textId="77777777" w:rsidR="0006262A" w:rsidRDefault="0006262A" w:rsidP="003F6204">
      <w:pPr>
        <w:ind w:left="360"/>
        <w:rPr>
          <w:rFonts w:cs="Times New Roman"/>
          <w:b/>
        </w:rPr>
      </w:pPr>
    </w:p>
    <w:p w14:paraId="2F14BB26" w14:textId="77777777" w:rsidR="0006262A" w:rsidRDefault="0006262A" w:rsidP="003F6204">
      <w:pPr>
        <w:ind w:left="360"/>
        <w:rPr>
          <w:rFonts w:cs="Times New Roman"/>
          <w:b/>
        </w:rPr>
      </w:pPr>
    </w:p>
    <w:p w14:paraId="2F99E086" w14:textId="1133086A" w:rsidR="00D322ED" w:rsidRPr="003F6204" w:rsidRDefault="003F6204" w:rsidP="003F6204">
      <w:pPr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17. </w:t>
      </w:r>
      <w:r w:rsidR="00271314">
        <w:rPr>
          <w:rFonts w:cs="Times New Roman"/>
          <w:b/>
        </w:rPr>
        <w:tab/>
      </w:r>
      <w:r w:rsidR="00D322ED" w:rsidRPr="003F6204">
        <w:rPr>
          <w:rFonts w:cs="Times New Roman"/>
          <w:b/>
        </w:rPr>
        <w:t>Motioner från medlemmar</w:t>
      </w:r>
      <w:r w:rsidR="00AC34DA" w:rsidRPr="003F6204">
        <w:rPr>
          <w:rFonts w:cs="Times New Roman"/>
          <w:b/>
        </w:rPr>
        <w:t>:</w:t>
      </w:r>
    </w:p>
    <w:p w14:paraId="40416062" w14:textId="4F98D057" w:rsidR="00AC34DA" w:rsidRPr="003F6204" w:rsidRDefault="00271314" w:rsidP="0006262A">
      <w:pPr>
        <w:ind w:left="1304"/>
        <w:rPr>
          <w:rFonts w:cs="Times New Roman"/>
        </w:rPr>
      </w:pPr>
      <w:r>
        <w:rPr>
          <w:rFonts w:cs="Times New Roman"/>
        </w:rPr>
        <w:t>Motion inkommen angående ö</w:t>
      </w:r>
      <w:r w:rsidR="00876FD2" w:rsidRPr="003F6204">
        <w:rPr>
          <w:rFonts w:cs="Times New Roman"/>
        </w:rPr>
        <w:t xml:space="preserve">nskemål om </w:t>
      </w:r>
      <w:r w:rsidR="00947E28" w:rsidRPr="003F6204">
        <w:rPr>
          <w:rFonts w:cs="Times New Roman"/>
        </w:rPr>
        <w:t xml:space="preserve">att nya medlemmar </w:t>
      </w:r>
      <w:r w:rsidR="00316505" w:rsidRPr="003F6204">
        <w:rPr>
          <w:rFonts w:cs="Times New Roman"/>
        </w:rPr>
        <w:t>i föreningen presenteras på vår</w:t>
      </w:r>
      <w:r w:rsidR="00947E28" w:rsidRPr="003F6204">
        <w:rPr>
          <w:rFonts w:cs="Times New Roman"/>
        </w:rPr>
        <w:t xml:space="preserve"> h</w:t>
      </w:r>
      <w:r w:rsidR="00DD7BC2" w:rsidRPr="003F6204">
        <w:rPr>
          <w:rFonts w:cs="Times New Roman"/>
        </w:rPr>
        <w:t xml:space="preserve">emsida. </w:t>
      </w:r>
      <w:r w:rsidR="00DC08DE" w:rsidRPr="003F6204">
        <w:rPr>
          <w:rFonts w:cs="Times New Roman"/>
        </w:rPr>
        <w:t xml:space="preserve">Naturligtvis </w:t>
      </w:r>
      <w:r w:rsidR="00DD7BC2" w:rsidRPr="003F6204">
        <w:rPr>
          <w:rFonts w:cs="Times New Roman"/>
        </w:rPr>
        <w:t xml:space="preserve">i </w:t>
      </w:r>
      <w:r w:rsidR="00876FD2" w:rsidRPr="003F6204">
        <w:rPr>
          <w:rFonts w:cs="Times New Roman"/>
        </w:rPr>
        <w:t xml:space="preserve">dialog med </w:t>
      </w:r>
      <w:r w:rsidR="00DD7BC2" w:rsidRPr="003F6204">
        <w:rPr>
          <w:rFonts w:cs="Times New Roman"/>
        </w:rPr>
        <w:t xml:space="preserve">de nya </w:t>
      </w:r>
      <w:r w:rsidR="00876FD2" w:rsidRPr="003F6204">
        <w:rPr>
          <w:rFonts w:cs="Times New Roman"/>
        </w:rPr>
        <w:t xml:space="preserve">medlemmarna. </w:t>
      </w:r>
    </w:p>
    <w:p w14:paraId="2E81C862" w14:textId="77777777" w:rsidR="00DD7BC2" w:rsidRPr="00243EC1" w:rsidRDefault="00DD7BC2" w:rsidP="006B7AC3">
      <w:pPr>
        <w:rPr>
          <w:rFonts w:cs="Times New Roman"/>
        </w:rPr>
      </w:pPr>
    </w:p>
    <w:p w14:paraId="7F59234A" w14:textId="4F1EEA78" w:rsidR="00876FD2" w:rsidRDefault="00AE0CDD" w:rsidP="0006262A">
      <w:pPr>
        <w:ind w:firstLine="1304"/>
        <w:rPr>
          <w:rFonts w:cs="Times New Roman"/>
        </w:rPr>
      </w:pPr>
      <w:r>
        <w:rPr>
          <w:rFonts w:cs="Times New Roman"/>
        </w:rPr>
        <w:t>Stämman svarar ja.</w:t>
      </w:r>
    </w:p>
    <w:p w14:paraId="63282478" w14:textId="77777777" w:rsidR="0006262A" w:rsidRPr="00243EC1" w:rsidRDefault="0006262A" w:rsidP="003F6204">
      <w:pPr>
        <w:ind w:firstLine="360"/>
        <w:rPr>
          <w:rFonts w:cs="Times New Roman"/>
        </w:rPr>
      </w:pPr>
    </w:p>
    <w:p w14:paraId="6C257528" w14:textId="160C0156" w:rsidR="00876FD2" w:rsidRPr="00243EC1" w:rsidRDefault="003F6204" w:rsidP="006B7AC3">
      <w:pPr>
        <w:rPr>
          <w:rFonts w:cs="Times New Roman"/>
          <w:b/>
        </w:rPr>
      </w:pPr>
      <w:r>
        <w:rPr>
          <w:rFonts w:cs="Times New Roman"/>
          <w:b/>
        </w:rPr>
        <w:t xml:space="preserve">18. </w:t>
      </w:r>
      <w:r w:rsidR="0006262A">
        <w:rPr>
          <w:rFonts w:cs="Times New Roman"/>
          <w:b/>
        </w:rPr>
        <w:tab/>
      </w:r>
      <w:r w:rsidR="00C274C1" w:rsidRPr="00243EC1">
        <w:rPr>
          <w:rFonts w:cs="Times New Roman"/>
          <w:b/>
        </w:rPr>
        <w:t>Övrig fråga:</w:t>
      </w:r>
    </w:p>
    <w:p w14:paraId="66A13E16" w14:textId="77777777" w:rsidR="00C274C1" w:rsidRDefault="00C274C1" w:rsidP="00243EC1">
      <w:pPr>
        <w:ind w:left="1065"/>
        <w:rPr>
          <w:rFonts w:cs="Times New Roman"/>
        </w:rPr>
      </w:pPr>
    </w:p>
    <w:p w14:paraId="2A52EB12" w14:textId="49FBC070" w:rsidR="00CF4D5A" w:rsidRPr="00243EC1" w:rsidRDefault="00C274C1" w:rsidP="0006262A">
      <w:pPr>
        <w:ind w:left="1304"/>
        <w:rPr>
          <w:rFonts w:cs="Times New Roman"/>
        </w:rPr>
      </w:pPr>
      <w:r w:rsidRPr="00243EC1">
        <w:rPr>
          <w:rFonts w:cs="Times New Roman"/>
        </w:rPr>
        <w:t>*</w:t>
      </w:r>
      <w:r w:rsidR="00D02CC8">
        <w:rPr>
          <w:rFonts w:cs="Times New Roman"/>
        </w:rPr>
        <w:t>Energi/elförbrukning</w:t>
      </w:r>
      <w:r w:rsidR="00CF4D5A" w:rsidRPr="00243EC1">
        <w:rPr>
          <w:rFonts w:cs="Times New Roman"/>
        </w:rPr>
        <w:t xml:space="preserve">: </w:t>
      </w:r>
      <w:r w:rsidR="00D02CC8">
        <w:rPr>
          <w:rFonts w:cs="Times New Roman"/>
        </w:rPr>
        <w:t xml:space="preserve">Jan </w:t>
      </w:r>
      <w:proofErr w:type="spellStart"/>
      <w:r w:rsidR="00D02CC8">
        <w:rPr>
          <w:rFonts w:cs="Times New Roman"/>
        </w:rPr>
        <w:t>Höög</w:t>
      </w:r>
      <w:proofErr w:type="spellEnd"/>
      <w:r w:rsidR="00D02CC8">
        <w:rPr>
          <w:rFonts w:cs="Times New Roman"/>
        </w:rPr>
        <w:t xml:space="preserve"> berättar om en modell där </w:t>
      </w:r>
      <w:r w:rsidR="009B0148">
        <w:rPr>
          <w:rFonts w:cs="Times New Roman"/>
        </w:rPr>
        <w:t>föreningen</w:t>
      </w:r>
      <w:r w:rsidR="00D02CC8">
        <w:rPr>
          <w:rFonts w:cs="Times New Roman"/>
        </w:rPr>
        <w:t xml:space="preserve"> betalar en fast avgift och sedan</w:t>
      </w:r>
      <w:r w:rsidR="009B0148">
        <w:rPr>
          <w:rFonts w:cs="Times New Roman"/>
        </w:rPr>
        <w:t xml:space="preserve"> </w:t>
      </w:r>
      <w:proofErr w:type="gramStart"/>
      <w:r w:rsidR="009B0148">
        <w:rPr>
          <w:rFonts w:cs="Times New Roman"/>
        </w:rPr>
        <w:t>en avgifter</w:t>
      </w:r>
      <w:proofErr w:type="gramEnd"/>
      <w:r w:rsidR="009B0148">
        <w:rPr>
          <w:rFonts w:cs="Times New Roman"/>
        </w:rPr>
        <w:t xml:space="preserve"> för </w:t>
      </w:r>
      <w:r w:rsidR="00CF4D5A" w:rsidRPr="00243EC1">
        <w:rPr>
          <w:rFonts w:cs="Times New Roman"/>
        </w:rPr>
        <w:t>förbrukning per lägenh</w:t>
      </w:r>
      <w:r w:rsidR="00007809" w:rsidRPr="00243EC1">
        <w:rPr>
          <w:rFonts w:cs="Times New Roman"/>
        </w:rPr>
        <w:t xml:space="preserve">et. </w:t>
      </w:r>
    </w:p>
    <w:p w14:paraId="7B010233" w14:textId="142EBC6C" w:rsidR="00007809" w:rsidRPr="00243EC1" w:rsidRDefault="009B0148" w:rsidP="0006262A">
      <w:pPr>
        <w:ind w:left="1304"/>
        <w:rPr>
          <w:rFonts w:cs="Times New Roman"/>
        </w:rPr>
      </w:pPr>
      <w:r>
        <w:rPr>
          <w:rFonts w:cs="Times New Roman"/>
        </w:rPr>
        <w:t xml:space="preserve">Styrelsen </w:t>
      </w:r>
      <w:r w:rsidR="00007809" w:rsidRPr="00243EC1">
        <w:rPr>
          <w:rFonts w:cs="Times New Roman"/>
        </w:rPr>
        <w:t xml:space="preserve">kikar </w:t>
      </w:r>
      <w:r>
        <w:rPr>
          <w:rFonts w:cs="Times New Roman"/>
        </w:rPr>
        <w:t>vidare på den här modellen och ser om det kan vara något.</w:t>
      </w:r>
    </w:p>
    <w:p w14:paraId="39A53C7F" w14:textId="77777777" w:rsidR="00C274C1" w:rsidRDefault="00C274C1" w:rsidP="00243EC1">
      <w:pPr>
        <w:ind w:left="1065"/>
        <w:rPr>
          <w:rFonts w:cs="Times New Roman"/>
        </w:rPr>
      </w:pPr>
    </w:p>
    <w:p w14:paraId="130EA570" w14:textId="4FA0056A" w:rsidR="00C274C1" w:rsidRDefault="00C274C1" w:rsidP="0006262A">
      <w:pPr>
        <w:ind w:left="1304"/>
        <w:rPr>
          <w:rFonts w:cs="Times New Roman"/>
        </w:rPr>
      </w:pPr>
      <w:r w:rsidRPr="00243EC1">
        <w:rPr>
          <w:rFonts w:cs="Times New Roman"/>
        </w:rPr>
        <w:t>*</w:t>
      </w:r>
      <w:r w:rsidR="00FE3B1D">
        <w:rPr>
          <w:rFonts w:cs="Times New Roman"/>
        </w:rPr>
        <w:t xml:space="preserve">Inglasning av balkonger: </w:t>
      </w:r>
      <w:r w:rsidRPr="00243EC1">
        <w:rPr>
          <w:rFonts w:cs="Times New Roman"/>
        </w:rPr>
        <w:t>Vilka regler gäller?</w:t>
      </w:r>
      <w:r w:rsidR="001B19A2">
        <w:rPr>
          <w:rFonts w:cs="Times New Roman"/>
        </w:rPr>
        <w:t xml:space="preserve"> Styrelsen tar med sig frågan och återkommer.</w:t>
      </w:r>
    </w:p>
    <w:p w14:paraId="6B77A826" w14:textId="77777777" w:rsidR="00477C52" w:rsidRPr="00243EC1" w:rsidRDefault="00477C52" w:rsidP="0006262A">
      <w:pPr>
        <w:ind w:left="1304"/>
        <w:rPr>
          <w:rFonts w:cs="Times New Roman"/>
        </w:rPr>
      </w:pPr>
    </w:p>
    <w:p w14:paraId="25CD3051" w14:textId="27501DF0" w:rsidR="00F12A5E" w:rsidRDefault="00363061" w:rsidP="00477C52">
      <w:pPr>
        <w:ind w:left="1304"/>
        <w:rPr>
          <w:rFonts w:cs="Times New Roman"/>
        </w:rPr>
      </w:pPr>
      <w:r w:rsidRPr="00243EC1">
        <w:rPr>
          <w:rFonts w:cs="Times New Roman"/>
        </w:rPr>
        <w:t>*Blommer i trappen och på innegården.</w:t>
      </w:r>
      <w:r w:rsidR="008F58ED" w:rsidRPr="00243EC1">
        <w:rPr>
          <w:rFonts w:cs="Times New Roman"/>
        </w:rPr>
        <w:t xml:space="preserve"> </w:t>
      </w:r>
      <w:r w:rsidR="00477C52">
        <w:rPr>
          <w:rFonts w:cs="Times New Roman"/>
        </w:rPr>
        <w:t xml:space="preserve">Fint men vi behöver någon som kan sköta om det. </w:t>
      </w:r>
      <w:r w:rsidR="008F58ED" w:rsidRPr="00243EC1">
        <w:rPr>
          <w:rFonts w:cs="Times New Roman"/>
        </w:rPr>
        <w:t>Kansk</w:t>
      </w:r>
      <w:r w:rsidR="00477C52">
        <w:rPr>
          <w:rFonts w:cs="Times New Roman"/>
        </w:rPr>
        <w:t xml:space="preserve">e kan fastighetshjälpen eller de som föreningen </w:t>
      </w:r>
      <w:proofErr w:type="gramStart"/>
      <w:r w:rsidR="00477C52">
        <w:rPr>
          <w:rFonts w:cs="Times New Roman"/>
        </w:rPr>
        <w:t>framledes</w:t>
      </w:r>
      <w:proofErr w:type="gramEnd"/>
      <w:r w:rsidR="00477C52">
        <w:rPr>
          <w:rFonts w:cs="Times New Roman"/>
        </w:rPr>
        <w:t xml:space="preserve"> kommer att anlita </w:t>
      </w:r>
      <w:r w:rsidR="0025626C">
        <w:rPr>
          <w:rFonts w:cs="Times New Roman"/>
        </w:rPr>
        <w:t>till den tekniska förvaltningen sköta om det.</w:t>
      </w:r>
    </w:p>
    <w:p w14:paraId="763A05FD" w14:textId="77777777" w:rsidR="00477C52" w:rsidRPr="00243EC1" w:rsidRDefault="00477C52" w:rsidP="00477C52">
      <w:pPr>
        <w:ind w:left="1304"/>
        <w:rPr>
          <w:rFonts w:cs="Times New Roman"/>
        </w:rPr>
      </w:pPr>
    </w:p>
    <w:p w14:paraId="05ABD83B" w14:textId="303C0A3E" w:rsidR="00162B22" w:rsidRPr="00243EC1" w:rsidRDefault="008F58ED" w:rsidP="00477C52">
      <w:pPr>
        <w:ind w:left="1304"/>
        <w:rPr>
          <w:rFonts w:cs="Times New Roman"/>
        </w:rPr>
      </w:pPr>
      <w:r w:rsidRPr="00243EC1">
        <w:rPr>
          <w:rFonts w:cs="Times New Roman"/>
        </w:rPr>
        <w:t>*</w:t>
      </w:r>
      <w:r w:rsidR="003955F3" w:rsidRPr="00243EC1">
        <w:rPr>
          <w:rFonts w:cs="Times New Roman"/>
        </w:rPr>
        <w:t>Frågan om</w:t>
      </w:r>
      <w:r w:rsidR="00477C52">
        <w:rPr>
          <w:rFonts w:cs="Times New Roman"/>
        </w:rPr>
        <w:t xml:space="preserve"> </w:t>
      </w:r>
      <w:r w:rsidR="003955F3" w:rsidRPr="00243EC1">
        <w:rPr>
          <w:rFonts w:cs="Times New Roman"/>
        </w:rPr>
        <w:t xml:space="preserve">vad som händer </w:t>
      </w:r>
      <w:r w:rsidR="00477C52">
        <w:rPr>
          <w:rFonts w:cs="Times New Roman"/>
        </w:rPr>
        <w:t xml:space="preserve">här i </w:t>
      </w:r>
      <w:r w:rsidR="00D02CC8">
        <w:rPr>
          <w:rFonts w:cs="Times New Roman"/>
        </w:rPr>
        <w:t>kvarteret</w:t>
      </w:r>
      <w:r w:rsidR="003955F3" w:rsidRPr="00243EC1">
        <w:rPr>
          <w:rFonts w:cs="Times New Roman"/>
        </w:rPr>
        <w:t xml:space="preserve"> Persikan</w:t>
      </w:r>
      <w:r w:rsidR="00477C52">
        <w:rPr>
          <w:rFonts w:cs="Times New Roman"/>
        </w:rPr>
        <w:t xml:space="preserve"> </w:t>
      </w:r>
      <w:r w:rsidR="0025626C">
        <w:rPr>
          <w:rFonts w:cs="Times New Roman"/>
        </w:rPr>
        <w:t xml:space="preserve">i </w:t>
      </w:r>
      <w:r w:rsidR="00477C52">
        <w:rPr>
          <w:rFonts w:cs="Times New Roman"/>
        </w:rPr>
        <w:t>framtiden</w:t>
      </w:r>
      <w:r w:rsidR="003955F3" w:rsidRPr="00243EC1">
        <w:rPr>
          <w:rFonts w:cs="Times New Roman"/>
        </w:rPr>
        <w:t>. Några i fö</w:t>
      </w:r>
      <w:r w:rsidR="00477C52">
        <w:rPr>
          <w:rFonts w:cs="Times New Roman"/>
        </w:rPr>
        <w:t>r</w:t>
      </w:r>
      <w:r w:rsidR="003955F3" w:rsidRPr="00243EC1">
        <w:rPr>
          <w:rFonts w:cs="Times New Roman"/>
        </w:rPr>
        <w:t xml:space="preserve">eningen var på informationsmötet som hölls på </w:t>
      </w:r>
      <w:proofErr w:type="spellStart"/>
      <w:r w:rsidR="003955F3" w:rsidRPr="00243EC1">
        <w:rPr>
          <w:rFonts w:cs="Times New Roman"/>
        </w:rPr>
        <w:t>Spårvägs</w:t>
      </w:r>
      <w:r w:rsidR="00477C52" w:rsidRPr="00243EC1">
        <w:rPr>
          <w:rFonts w:cs="Times New Roman"/>
        </w:rPr>
        <w:t>muséet</w:t>
      </w:r>
      <w:proofErr w:type="spellEnd"/>
      <w:r w:rsidR="003955F3" w:rsidRPr="00243EC1">
        <w:rPr>
          <w:rFonts w:cs="Times New Roman"/>
        </w:rPr>
        <w:t xml:space="preserve"> i början av maj</w:t>
      </w:r>
      <w:r w:rsidR="00477C52">
        <w:rPr>
          <w:rFonts w:cs="Times New Roman"/>
        </w:rPr>
        <w:t xml:space="preserve"> då detaljer och</w:t>
      </w:r>
      <w:r w:rsidR="0025626C">
        <w:rPr>
          <w:rFonts w:cs="Times New Roman"/>
        </w:rPr>
        <w:t xml:space="preserve"> </w:t>
      </w:r>
      <w:r w:rsidR="00477C52">
        <w:rPr>
          <w:rFonts w:cs="Times New Roman"/>
        </w:rPr>
        <w:t xml:space="preserve">planer presenterades. </w:t>
      </w:r>
      <w:proofErr w:type="gramStart"/>
      <w:r w:rsidR="006F4269" w:rsidRPr="00243EC1">
        <w:rPr>
          <w:rFonts w:cs="Times New Roman"/>
        </w:rPr>
        <w:t xml:space="preserve">Börje </w:t>
      </w:r>
      <w:r w:rsidR="00477C52">
        <w:rPr>
          <w:rFonts w:cs="Times New Roman"/>
        </w:rPr>
        <w:t xml:space="preserve"> </w:t>
      </w:r>
      <w:proofErr w:type="spellStart"/>
      <w:r w:rsidR="00477C52">
        <w:rPr>
          <w:rFonts w:cs="Times New Roman"/>
        </w:rPr>
        <w:t>Spiik</w:t>
      </w:r>
      <w:proofErr w:type="spellEnd"/>
      <w:proofErr w:type="gramEnd"/>
      <w:r w:rsidR="00477C52">
        <w:rPr>
          <w:rFonts w:cs="Times New Roman"/>
        </w:rPr>
        <w:t xml:space="preserve"> </w:t>
      </w:r>
      <w:r w:rsidR="006F4269" w:rsidRPr="00243EC1">
        <w:rPr>
          <w:rFonts w:cs="Times New Roman"/>
        </w:rPr>
        <w:t>sammanfatt</w:t>
      </w:r>
      <w:r w:rsidR="0060022C" w:rsidRPr="00243EC1">
        <w:rPr>
          <w:rFonts w:cs="Times New Roman"/>
        </w:rPr>
        <w:t>a</w:t>
      </w:r>
      <w:r w:rsidR="00477C52">
        <w:rPr>
          <w:rFonts w:cs="Times New Roman"/>
        </w:rPr>
        <w:t xml:space="preserve">de och berättade vad </w:t>
      </w:r>
      <w:r w:rsidR="006F4269" w:rsidRPr="00243EC1">
        <w:rPr>
          <w:rFonts w:cs="Times New Roman"/>
        </w:rPr>
        <w:t xml:space="preserve">som togs upp mötet. </w:t>
      </w:r>
      <w:r w:rsidR="00477C52">
        <w:rPr>
          <w:rFonts w:cs="Times New Roman"/>
        </w:rPr>
        <w:t xml:space="preserve">I slutet av 2014 kommer ett </w:t>
      </w:r>
      <w:r w:rsidR="00162B22" w:rsidRPr="00243EC1">
        <w:rPr>
          <w:rFonts w:cs="Times New Roman"/>
        </w:rPr>
        <w:t>b</w:t>
      </w:r>
      <w:r w:rsidR="00B80388">
        <w:rPr>
          <w:rFonts w:cs="Times New Roman"/>
        </w:rPr>
        <w:t xml:space="preserve">rett samrådsmöte </w:t>
      </w:r>
      <w:r w:rsidR="00477C52">
        <w:rPr>
          <w:rFonts w:cs="Times New Roman"/>
        </w:rPr>
        <w:t>kring detaljplaner att hållas.</w:t>
      </w:r>
    </w:p>
    <w:p w14:paraId="5DAE3E78" w14:textId="23D5796D" w:rsidR="008B3E01" w:rsidRDefault="008B3E01" w:rsidP="00243EC1">
      <w:pPr>
        <w:ind w:left="1440"/>
        <w:rPr>
          <w:rFonts w:cs="Times New Roman"/>
        </w:rPr>
      </w:pPr>
    </w:p>
    <w:p w14:paraId="495C7373" w14:textId="77777777" w:rsidR="0006262A" w:rsidRPr="00243EC1" w:rsidRDefault="0006262A" w:rsidP="00243EC1">
      <w:pPr>
        <w:ind w:left="1440"/>
        <w:rPr>
          <w:rFonts w:cs="Times New Roman"/>
        </w:rPr>
      </w:pPr>
    </w:p>
    <w:p w14:paraId="3D474C45" w14:textId="7AC5EA06" w:rsidR="00D322ED" w:rsidRPr="0006262A" w:rsidRDefault="0006262A" w:rsidP="00243EC1">
      <w:pPr>
        <w:rPr>
          <w:rFonts w:cs="Times New Roman"/>
          <w:b/>
        </w:rPr>
      </w:pPr>
      <w:r w:rsidRPr="0006262A">
        <w:rPr>
          <w:rFonts w:cs="Times New Roman"/>
          <w:b/>
        </w:rPr>
        <w:t>19.</w:t>
      </w:r>
      <w:r w:rsidRPr="0006262A">
        <w:rPr>
          <w:rFonts w:cs="Times New Roman"/>
          <w:b/>
        </w:rPr>
        <w:tab/>
      </w:r>
      <w:r w:rsidR="004B1145" w:rsidRPr="0006262A">
        <w:rPr>
          <w:rFonts w:cs="Times New Roman"/>
          <w:b/>
        </w:rPr>
        <w:t>Stämman</w:t>
      </w:r>
      <w:r w:rsidR="00D322ED" w:rsidRPr="0006262A">
        <w:rPr>
          <w:rFonts w:cs="Times New Roman"/>
          <w:b/>
        </w:rPr>
        <w:t xml:space="preserve"> avslutande</w:t>
      </w:r>
      <w:r w:rsidR="004B1145" w:rsidRPr="0006262A">
        <w:rPr>
          <w:rFonts w:cs="Times New Roman"/>
          <w:b/>
        </w:rPr>
        <w:t>s</w:t>
      </w:r>
    </w:p>
    <w:p w14:paraId="3C332599" w14:textId="77777777" w:rsidR="00EA26D1" w:rsidRDefault="00EA26D1" w:rsidP="00243EC1">
      <w:pPr>
        <w:rPr>
          <w:rFonts w:cs="Times New Roman"/>
        </w:rPr>
      </w:pPr>
    </w:p>
    <w:p w14:paraId="11362BE9" w14:textId="77777777" w:rsidR="00EA26D1" w:rsidRDefault="00EA26D1" w:rsidP="00243EC1">
      <w:pPr>
        <w:rPr>
          <w:rFonts w:cs="Times New Roman"/>
        </w:rPr>
      </w:pPr>
    </w:p>
    <w:p w14:paraId="663F4E80" w14:textId="77777777" w:rsidR="00EA26D1" w:rsidRDefault="00EA26D1" w:rsidP="00243EC1">
      <w:pPr>
        <w:rPr>
          <w:rFonts w:cs="Times New Roman"/>
        </w:rPr>
      </w:pPr>
    </w:p>
    <w:p w14:paraId="25B381EF" w14:textId="77777777" w:rsidR="00EA26D1" w:rsidRDefault="00EA26D1" w:rsidP="00243EC1">
      <w:pPr>
        <w:rPr>
          <w:rFonts w:cs="Times New Roman"/>
        </w:rPr>
      </w:pPr>
    </w:p>
    <w:p w14:paraId="728C63D8" w14:textId="77777777" w:rsidR="00EA26D1" w:rsidRDefault="00EA26D1" w:rsidP="00243EC1">
      <w:pPr>
        <w:rPr>
          <w:rFonts w:cs="Times New Roman"/>
        </w:rPr>
      </w:pPr>
    </w:p>
    <w:p w14:paraId="0EDF5440" w14:textId="77777777" w:rsidR="00EA26D1" w:rsidRDefault="00EA26D1" w:rsidP="00243EC1">
      <w:pPr>
        <w:rPr>
          <w:rFonts w:cs="Times New Roman"/>
        </w:rPr>
      </w:pPr>
    </w:p>
    <w:p w14:paraId="28AFDB9D" w14:textId="77777777" w:rsidR="00EA26D1" w:rsidRDefault="00EA26D1" w:rsidP="00243EC1">
      <w:pPr>
        <w:rPr>
          <w:rFonts w:cs="Times New Roman"/>
        </w:rPr>
      </w:pPr>
    </w:p>
    <w:p w14:paraId="53B02588" w14:textId="77777777" w:rsidR="00EA26D1" w:rsidRDefault="00EA26D1" w:rsidP="00243EC1">
      <w:pPr>
        <w:rPr>
          <w:rFonts w:cs="Times New Roman"/>
        </w:rPr>
      </w:pPr>
    </w:p>
    <w:p w14:paraId="279CB6AA" w14:textId="77777777" w:rsidR="00EA26D1" w:rsidRDefault="00EA26D1" w:rsidP="00243EC1">
      <w:pPr>
        <w:rPr>
          <w:rFonts w:cs="Times New Roman"/>
        </w:rPr>
      </w:pPr>
    </w:p>
    <w:p w14:paraId="393ECC24" w14:textId="77777777" w:rsidR="00EA26D1" w:rsidRPr="00F07DF7" w:rsidRDefault="00EA26D1" w:rsidP="00EA26D1">
      <w:pPr>
        <w:tabs>
          <w:tab w:val="left" w:pos="4253"/>
          <w:tab w:val="left" w:pos="5103"/>
          <w:tab w:val="left" w:pos="6096"/>
          <w:tab w:val="left" w:pos="6946"/>
        </w:tabs>
        <w:ind w:left="360"/>
        <w:rPr>
          <w:rFonts w:ascii="Garamond" w:hAnsi="Garamond"/>
          <w:b/>
          <w:bCs/>
        </w:rPr>
      </w:pPr>
      <w:r w:rsidRPr="00F07DF7">
        <w:rPr>
          <w:rFonts w:ascii="Garamond" w:hAnsi="Garamond"/>
          <w:b/>
          <w:bCs/>
        </w:rPr>
        <w:t>Vid protokollet</w:t>
      </w:r>
      <w:r w:rsidRPr="00F07DF7">
        <w:rPr>
          <w:rFonts w:ascii="Garamond" w:hAnsi="Garamond"/>
          <w:b/>
          <w:bCs/>
        </w:rPr>
        <w:tab/>
        <w:t xml:space="preserve"> Justeras</w:t>
      </w:r>
      <w:r w:rsidRPr="00F07DF7">
        <w:rPr>
          <w:rFonts w:ascii="Garamond" w:hAnsi="Garamond"/>
        </w:rPr>
        <w:tab/>
      </w:r>
      <w:r w:rsidRPr="00F07DF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F07DF7">
        <w:rPr>
          <w:rFonts w:ascii="Garamond" w:hAnsi="Garamond"/>
          <w:b/>
        </w:rPr>
        <w:t>Justeras</w:t>
      </w:r>
      <w:r w:rsidRPr="00F07DF7">
        <w:rPr>
          <w:rFonts w:ascii="Garamond" w:hAnsi="Garamond"/>
          <w:b/>
          <w:bCs/>
        </w:rPr>
        <w:tab/>
      </w:r>
    </w:p>
    <w:p w14:paraId="392A5D04" w14:textId="77777777" w:rsidR="00EA26D1" w:rsidRPr="00F07DF7" w:rsidRDefault="00EA26D1" w:rsidP="00EA26D1">
      <w:pPr>
        <w:tabs>
          <w:tab w:val="left" w:pos="4253"/>
          <w:tab w:val="left" w:pos="5103"/>
          <w:tab w:val="left" w:pos="6096"/>
          <w:tab w:val="left" w:pos="6946"/>
        </w:tabs>
        <w:rPr>
          <w:rFonts w:ascii="Garamond" w:hAnsi="Garamond"/>
          <w:bCs/>
        </w:rPr>
      </w:pPr>
    </w:p>
    <w:p w14:paraId="293F376C" w14:textId="77777777" w:rsidR="00EA26D1" w:rsidRPr="00F07DF7" w:rsidRDefault="00EA26D1" w:rsidP="00EA26D1">
      <w:pPr>
        <w:tabs>
          <w:tab w:val="left" w:pos="4253"/>
          <w:tab w:val="left" w:pos="5103"/>
          <w:tab w:val="left" w:pos="6096"/>
          <w:tab w:val="left" w:pos="6946"/>
        </w:tabs>
        <w:rPr>
          <w:rFonts w:ascii="Garamond" w:hAnsi="Garamond"/>
          <w:bCs/>
        </w:rPr>
      </w:pPr>
    </w:p>
    <w:p w14:paraId="793E0352" w14:textId="77777777" w:rsidR="00EA26D1" w:rsidRPr="00F07DF7" w:rsidRDefault="00EA26D1" w:rsidP="00EA26D1">
      <w:pPr>
        <w:tabs>
          <w:tab w:val="left" w:pos="4253"/>
          <w:tab w:val="left" w:pos="5103"/>
          <w:tab w:val="left" w:pos="6096"/>
          <w:tab w:val="left" w:pos="6946"/>
        </w:tabs>
        <w:rPr>
          <w:rFonts w:ascii="Garamond" w:hAnsi="Garamond"/>
          <w:bCs/>
        </w:rPr>
      </w:pPr>
    </w:p>
    <w:p w14:paraId="5B125FDE" w14:textId="06AACF24" w:rsidR="00EA26D1" w:rsidRPr="00F07DF7" w:rsidRDefault="00EA26D1" w:rsidP="00EA26D1">
      <w:pPr>
        <w:tabs>
          <w:tab w:val="left" w:pos="4253"/>
          <w:tab w:val="left" w:pos="5103"/>
          <w:tab w:val="left" w:pos="6096"/>
          <w:tab w:val="left" w:pos="6946"/>
        </w:tabs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>Frida Karlsson</w:t>
      </w:r>
      <w:r w:rsidRPr="00F07DF7">
        <w:rPr>
          <w:rFonts w:ascii="Garamond" w:hAnsi="Garamond"/>
        </w:rPr>
        <w:tab/>
      </w:r>
      <w:r w:rsidR="00E1411C">
        <w:rPr>
          <w:rFonts w:ascii="Garamond" w:hAnsi="Garamond"/>
        </w:rPr>
        <w:t>T</w:t>
      </w:r>
      <w:r>
        <w:rPr>
          <w:rFonts w:ascii="Garamond" w:hAnsi="Garamond"/>
        </w:rPr>
        <w:t>omas Rydén</w:t>
      </w:r>
      <w:r w:rsidRPr="00F07DF7">
        <w:rPr>
          <w:rFonts w:ascii="Garamond" w:hAnsi="Garamond"/>
        </w:rPr>
        <w:tab/>
      </w:r>
      <w:r w:rsidRPr="00F07DF7">
        <w:rPr>
          <w:rFonts w:ascii="Garamond" w:hAnsi="Garamond"/>
        </w:rPr>
        <w:tab/>
      </w:r>
      <w:r w:rsidR="00B02C5C">
        <w:rPr>
          <w:rFonts w:ascii="Garamond" w:hAnsi="Garamond"/>
        </w:rPr>
        <w:t xml:space="preserve">           Olle Eriksson</w:t>
      </w:r>
    </w:p>
    <w:p w14:paraId="42184C95" w14:textId="77777777" w:rsidR="00EA26D1" w:rsidRDefault="00EA26D1" w:rsidP="00243EC1">
      <w:pPr>
        <w:rPr>
          <w:rFonts w:cs="Times New Roman"/>
        </w:rPr>
      </w:pPr>
    </w:p>
    <w:p w14:paraId="6F875546" w14:textId="77777777" w:rsidR="004B1145" w:rsidRDefault="004B1145" w:rsidP="00DE4F42">
      <w:pPr>
        <w:rPr>
          <w:rFonts w:cs="Times New Roman"/>
        </w:rPr>
      </w:pPr>
    </w:p>
    <w:p w14:paraId="52D43A54" w14:textId="77777777" w:rsidR="004B1145" w:rsidRDefault="004B1145" w:rsidP="00DE4F42">
      <w:pPr>
        <w:rPr>
          <w:rFonts w:cs="Times New Roman"/>
        </w:rPr>
      </w:pPr>
    </w:p>
    <w:p w14:paraId="32CE8594" w14:textId="77777777" w:rsidR="004B1145" w:rsidRDefault="004B1145" w:rsidP="004B1145">
      <w:pPr>
        <w:rPr>
          <w:rFonts w:cs="Times New Roman"/>
        </w:rPr>
      </w:pPr>
    </w:p>
    <w:p w14:paraId="7345D9DD" w14:textId="77777777" w:rsidR="007E7ED5" w:rsidRDefault="007E7ED5"/>
    <w:sectPr w:rsidR="007E7ED5" w:rsidSect="00DB49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0E6"/>
    <w:multiLevelType w:val="hybridMultilevel"/>
    <w:tmpl w:val="5018387C"/>
    <w:lvl w:ilvl="0" w:tplc="B51A3EFA">
      <w:start w:val="1"/>
      <w:numFmt w:val="decimal"/>
      <w:lvlText w:val="%1"/>
      <w:lvlJc w:val="left"/>
      <w:pPr>
        <w:ind w:left="2600" w:hanging="11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60" w:hanging="360"/>
      </w:pPr>
    </w:lvl>
    <w:lvl w:ilvl="2" w:tplc="041D001B" w:tentative="1">
      <w:start w:val="1"/>
      <w:numFmt w:val="lowerRoman"/>
      <w:lvlText w:val="%3."/>
      <w:lvlJc w:val="right"/>
      <w:pPr>
        <w:ind w:left="3280" w:hanging="180"/>
      </w:pPr>
    </w:lvl>
    <w:lvl w:ilvl="3" w:tplc="041D000F" w:tentative="1">
      <w:start w:val="1"/>
      <w:numFmt w:val="decimal"/>
      <w:lvlText w:val="%4."/>
      <w:lvlJc w:val="left"/>
      <w:pPr>
        <w:ind w:left="4000" w:hanging="360"/>
      </w:pPr>
    </w:lvl>
    <w:lvl w:ilvl="4" w:tplc="041D0019" w:tentative="1">
      <w:start w:val="1"/>
      <w:numFmt w:val="lowerLetter"/>
      <w:lvlText w:val="%5."/>
      <w:lvlJc w:val="left"/>
      <w:pPr>
        <w:ind w:left="4720" w:hanging="360"/>
      </w:pPr>
    </w:lvl>
    <w:lvl w:ilvl="5" w:tplc="041D001B" w:tentative="1">
      <w:start w:val="1"/>
      <w:numFmt w:val="lowerRoman"/>
      <w:lvlText w:val="%6."/>
      <w:lvlJc w:val="right"/>
      <w:pPr>
        <w:ind w:left="5440" w:hanging="180"/>
      </w:pPr>
    </w:lvl>
    <w:lvl w:ilvl="6" w:tplc="041D000F" w:tentative="1">
      <w:start w:val="1"/>
      <w:numFmt w:val="decimal"/>
      <w:lvlText w:val="%7."/>
      <w:lvlJc w:val="left"/>
      <w:pPr>
        <w:ind w:left="6160" w:hanging="360"/>
      </w:pPr>
    </w:lvl>
    <w:lvl w:ilvl="7" w:tplc="041D0019" w:tentative="1">
      <w:start w:val="1"/>
      <w:numFmt w:val="lowerLetter"/>
      <w:lvlText w:val="%8."/>
      <w:lvlJc w:val="left"/>
      <w:pPr>
        <w:ind w:left="6880" w:hanging="360"/>
      </w:pPr>
    </w:lvl>
    <w:lvl w:ilvl="8" w:tplc="041D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">
    <w:nsid w:val="0A737D6F"/>
    <w:multiLevelType w:val="singleLevel"/>
    <w:tmpl w:val="DFA68B4E"/>
    <w:lvl w:ilvl="0">
      <w:start w:val="8"/>
      <w:numFmt w:val="decimal"/>
      <w:lvlText w:val="%1"/>
      <w:lvlJc w:val="left"/>
      <w:pPr>
        <w:tabs>
          <w:tab w:val="num" w:pos="1425"/>
        </w:tabs>
        <w:ind w:left="1425" w:hanging="540"/>
      </w:pPr>
    </w:lvl>
  </w:abstractNum>
  <w:abstractNum w:abstractNumId="2">
    <w:nsid w:val="3E300A77"/>
    <w:multiLevelType w:val="hybridMultilevel"/>
    <w:tmpl w:val="333C0852"/>
    <w:lvl w:ilvl="0" w:tplc="67C8F810">
      <w:start w:val="11"/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4C2325FE"/>
    <w:multiLevelType w:val="hybridMultilevel"/>
    <w:tmpl w:val="91B8E6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0651B"/>
    <w:multiLevelType w:val="hybridMultilevel"/>
    <w:tmpl w:val="2B4443DE"/>
    <w:lvl w:ilvl="0" w:tplc="67C8F810">
      <w:start w:val="11"/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31109"/>
    <w:multiLevelType w:val="singleLevel"/>
    <w:tmpl w:val="78F00506"/>
    <w:lvl w:ilvl="0">
      <w:start w:val="12"/>
      <w:numFmt w:val="decimal"/>
      <w:lvlText w:val="%1"/>
      <w:lvlJc w:val="left"/>
      <w:pPr>
        <w:tabs>
          <w:tab w:val="num" w:pos="1425"/>
        </w:tabs>
        <w:ind w:left="1425" w:hanging="660"/>
      </w:pPr>
    </w:lvl>
  </w:abstractNum>
  <w:abstractNum w:abstractNumId="6">
    <w:nsid w:val="77E844A2"/>
    <w:multiLevelType w:val="hybridMultilevel"/>
    <w:tmpl w:val="5C6878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2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ED"/>
    <w:rsid w:val="00000A58"/>
    <w:rsid w:val="00007809"/>
    <w:rsid w:val="00042281"/>
    <w:rsid w:val="0006262A"/>
    <w:rsid w:val="00095759"/>
    <w:rsid w:val="000C3DF7"/>
    <w:rsid w:val="000D1E95"/>
    <w:rsid w:val="000E5E8F"/>
    <w:rsid w:val="001054A6"/>
    <w:rsid w:val="001511C0"/>
    <w:rsid w:val="00162B22"/>
    <w:rsid w:val="001B19A2"/>
    <w:rsid w:val="001C04F9"/>
    <w:rsid w:val="00203134"/>
    <w:rsid w:val="00207C5A"/>
    <w:rsid w:val="00222457"/>
    <w:rsid w:val="002421BC"/>
    <w:rsid w:val="00243EC1"/>
    <w:rsid w:val="00255591"/>
    <w:rsid w:val="0025626C"/>
    <w:rsid w:val="002630D4"/>
    <w:rsid w:val="00271314"/>
    <w:rsid w:val="00271CB3"/>
    <w:rsid w:val="002729CE"/>
    <w:rsid w:val="0028625A"/>
    <w:rsid w:val="002A4CA0"/>
    <w:rsid w:val="002E0B41"/>
    <w:rsid w:val="002E148D"/>
    <w:rsid w:val="00316505"/>
    <w:rsid w:val="00346FDF"/>
    <w:rsid w:val="0035337B"/>
    <w:rsid w:val="00362025"/>
    <w:rsid w:val="00363061"/>
    <w:rsid w:val="0038253F"/>
    <w:rsid w:val="003955F3"/>
    <w:rsid w:val="003C475E"/>
    <w:rsid w:val="003E31CC"/>
    <w:rsid w:val="003F04B9"/>
    <w:rsid w:val="003F1BD4"/>
    <w:rsid w:val="003F6204"/>
    <w:rsid w:val="003F7364"/>
    <w:rsid w:val="0042249D"/>
    <w:rsid w:val="00423B6B"/>
    <w:rsid w:val="00477C52"/>
    <w:rsid w:val="004A2E19"/>
    <w:rsid w:val="004A5406"/>
    <w:rsid w:val="004A6FDF"/>
    <w:rsid w:val="004B1145"/>
    <w:rsid w:val="004C29D2"/>
    <w:rsid w:val="00513B38"/>
    <w:rsid w:val="00526A62"/>
    <w:rsid w:val="0053455A"/>
    <w:rsid w:val="00541DE5"/>
    <w:rsid w:val="00577C72"/>
    <w:rsid w:val="0060022C"/>
    <w:rsid w:val="006103E4"/>
    <w:rsid w:val="006A4EEA"/>
    <w:rsid w:val="006B7AC3"/>
    <w:rsid w:val="006C0BB9"/>
    <w:rsid w:val="006C3FCA"/>
    <w:rsid w:val="006C59BC"/>
    <w:rsid w:val="006F4269"/>
    <w:rsid w:val="00702D71"/>
    <w:rsid w:val="00704CC3"/>
    <w:rsid w:val="0071181A"/>
    <w:rsid w:val="00736A2D"/>
    <w:rsid w:val="00754115"/>
    <w:rsid w:val="007631ED"/>
    <w:rsid w:val="00791205"/>
    <w:rsid w:val="007A1E9D"/>
    <w:rsid w:val="007E2FDF"/>
    <w:rsid w:val="007E7ED5"/>
    <w:rsid w:val="007F02EE"/>
    <w:rsid w:val="007F3CAD"/>
    <w:rsid w:val="00837880"/>
    <w:rsid w:val="00872170"/>
    <w:rsid w:val="00876FD2"/>
    <w:rsid w:val="008B3E01"/>
    <w:rsid w:val="008C3DAC"/>
    <w:rsid w:val="008D3176"/>
    <w:rsid w:val="008E02D3"/>
    <w:rsid w:val="008F2150"/>
    <w:rsid w:val="008F58ED"/>
    <w:rsid w:val="00947E28"/>
    <w:rsid w:val="009547FD"/>
    <w:rsid w:val="00957DC3"/>
    <w:rsid w:val="009631D6"/>
    <w:rsid w:val="009775D4"/>
    <w:rsid w:val="009950E1"/>
    <w:rsid w:val="009A7999"/>
    <w:rsid w:val="009B0148"/>
    <w:rsid w:val="009B1124"/>
    <w:rsid w:val="009D6B0F"/>
    <w:rsid w:val="009E1A0D"/>
    <w:rsid w:val="00A13214"/>
    <w:rsid w:val="00A26E7D"/>
    <w:rsid w:val="00A37EA5"/>
    <w:rsid w:val="00A77F91"/>
    <w:rsid w:val="00A832D8"/>
    <w:rsid w:val="00A84990"/>
    <w:rsid w:val="00AA1E9E"/>
    <w:rsid w:val="00AA67F4"/>
    <w:rsid w:val="00AB4B8A"/>
    <w:rsid w:val="00AC34DA"/>
    <w:rsid w:val="00AC41CE"/>
    <w:rsid w:val="00AE0CDD"/>
    <w:rsid w:val="00B02C5C"/>
    <w:rsid w:val="00B27954"/>
    <w:rsid w:val="00B477CC"/>
    <w:rsid w:val="00B80388"/>
    <w:rsid w:val="00BA3F99"/>
    <w:rsid w:val="00BF37D8"/>
    <w:rsid w:val="00C0656A"/>
    <w:rsid w:val="00C274C1"/>
    <w:rsid w:val="00C30ED9"/>
    <w:rsid w:val="00C31463"/>
    <w:rsid w:val="00C32B42"/>
    <w:rsid w:val="00C502EA"/>
    <w:rsid w:val="00C528E3"/>
    <w:rsid w:val="00C8635A"/>
    <w:rsid w:val="00C86A14"/>
    <w:rsid w:val="00C92C0F"/>
    <w:rsid w:val="00CF4D5A"/>
    <w:rsid w:val="00CF686F"/>
    <w:rsid w:val="00D02CC8"/>
    <w:rsid w:val="00D17D13"/>
    <w:rsid w:val="00D322ED"/>
    <w:rsid w:val="00D40E35"/>
    <w:rsid w:val="00D465E1"/>
    <w:rsid w:val="00D6573B"/>
    <w:rsid w:val="00D7163F"/>
    <w:rsid w:val="00D81360"/>
    <w:rsid w:val="00D838AD"/>
    <w:rsid w:val="00DB4997"/>
    <w:rsid w:val="00DC08DE"/>
    <w:rsid w:val="00DD7B74"/>
    <w:rsid w:val="00DD7BC2"/>
    <w:rsid w:val="00DE21FD"/>
    <w:rsid w:val="00DE4F42"/>
    <w:rsid w:val="00DF2D19"/>
    <w:rsid w:val="00DF3891"/>
    <w:rsid w:val="00E02F86"/>
    <w:rsid w:val="00E047CF"/>
    <w:rsid w:val="00E1411C"/>
    <w:rsid w:val="00E22DDE"/>
    <w:rsid w:val="00E51485"/>
    <w:rsid w:val="00E816A1"/>
    <w:rsid w:val="00EA26D1"/>
    <w:rsid w:val="00EB0275"/>
    <w:rsid w:val="00EC0654"/>
    <w:rsid w:val="00ED0252"/>
    <w:rsid w:val="00ED4B11"/>
    <w:rsid w:val="00EF0FE6"/>
    <w:rsid w:val="00F12A5E"/>
    <w:rsid w:val="00F23A52"/>
    <w:rsid w:val="00F244DF"/>
    <w:rsid w:val="00F24DA9"/>
    <w:rsid w:val="00F50A79"/>
    <w:rsid w:val="00F55A34"/>
    <w:rsid w:val="00F707F4"/>
    <w:rsid w:val="00F76466"/>
    <w:rsid w:val="00F77A0A"/>
    <w:rsid w:val="00FB45C2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9746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ED"/>
    <w:rPr>
      <w:rFonts w:ascii="Times New Roman" w:eastAsia="Times New Roman" w:hAnsi="Times New Roman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unhideWhenUsed/>
    <w:rsid w:val="00D322ED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ypsnitt"/>
    <w:link w:val="Sidfot"/>
    <w:semiHidden/>
    <w:rsid w:val="00D322ED"/>
    <w:rPr>
      <w:rFonts w:ascii="Times New Roman" w:eastAsia="Times New Roman" w:hAnsi="Times New Roman"/>
      <w:szCs w:val="20"/>
    </w:rPr>
  </w:style>
  <w:style w:type="paragraph" w:styleId="Liststycke">
    <w:name w:val="List Paragraph"/>
    <w:basedOn w:val="Normal"/>
    <w:uiPriority w:val="34"/>
    <w:qFormat/>
    <w:rsid w:val="006C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ED"/>
    <w:rPr>
      <w:rFonts w:ascii="Times New Roman" w:eastAsia="Times New Roman" w:hAnsi="Times New Roman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unhideWhenUsed/>
    <w:rsid w:val="00D322ED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ypsnitt"/>
    <w:link w:val="Sidfot"/>
    <w:semiHidden/>
    <w:rsid w:val="00D322ED"/>
    <w:rPr>
      <w:rFonts w:ascii="Times New Roman" w:eastAsia="Times New Roman" w:hAnsi="Times New Roman"/>
      <w:szCs w:val="20"/>
    </w:rPr>
  </w:style>
  <w:style w:type="paragraph" w:styleId="Liststycke">
    <w:name w:val="List Paragraph"/>
    <w:basedOn w:val="Normal"/>
    <w:uiPriority w:val="34"/>
    <w:qFormat/>
    <w:rsid w:val="006C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3853</Characters>
  <Application>Microsoft Macintosh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Karlsson</dc:creator>
  <cp:keywords/>
  <dc:description/>
  <cp:lastModifiedBy>Frida Karlsson</cp:lastModifiedBy>
  <cp:revision>2</cp:revision>
  <dcterms:created xsi:type="dcterms:W3CDTF">2014-05-25T17:01:00Z</dcterms:created>
  <dcterms:modified xsi:type="dcterms:W3CDTF">2014-05-25T17:01:00Z</dcterms:modified>
</cp:coreProperties>
</file>